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4B" w:rsidRDefault="008D1E4B" w:rsidP="008D1E4B"/>
    <w:p w:rsidR="008D1E4B" w:rsidRPr="008D1E4B" w:rsidRDefault="008D1E4B" w:rsidP="008D1E4B">
      <w:pPr>
        <w:rPr>
          <w:b/>
          <w:i/>
        </w:rPr>
      </w:pPr>
      <w:r w:rsidRPr="008D1E4B">
        <w:rPr>
          <w:b/>
          <w:i/>
        </w:rPr>
        <w:t>ÁLTALÁNOS SZERZŐDÉSI FELTÉTELEK (ÁSZF)</w:t>
      </w:r>
    </w:p>
    <w:p w:rsidR="008D1E4B" w:rsidRDefault="008D1E4B" w:rsidP="008D1E4B">
      <w:r>
        <w:t>Hatályos: 2024.01.01-től</w:t>
      </w:r>
    </w:p>
    <w:p w:rsidR="008D1E4B" w:rsidRDefault="008D1E4B" w:rsidP="008D1E4B">
      <w:r>
        <w:t xml:space="preserve">Kérjük, hogy megrendelése véglegesítése előtt figyelmesen olvassa el a jelen </w:t>
      </w:r>
      <w:r>
        <w:t>dokumentumot, mert megrendelése</w:t>
      </w:r>
      <w:r>
        <w:br/>
      </w:r>
      <w:r>
        <w:t>véglegesítésével ön elfogadja a jelen ÁSZF tartalmát!</w:t>
      </w:r>
    </w:p>
    <w:p w:rsidR="008D1E4B" w:rsidRPr="008D1E4B" w:rsidRDefault="008D1E4B" w:rsidP="008D1E4B">
      <w:pPr>
        <w:rPr>
          <w:b/>
          <w:i/>
        </w:rPr>
      </w:pPr>
      <w:r w:rsidRPr="008D1E4B">
        <w:rPr>
          <w:b/>
          <w:i/>
        </w:rPr>
        <w:t>Szolgáltató/Eladó adatai:</w:t>
      </w:r>
    </w:p>
    <w:p w:rsidR="008D1E4B" w:rsidRDefault="008D1E4B" w:rsidP="008D1E4B">
      <w:r>
        <w:t xml:space="preserve">Cégnév: Papp János </w:t>
      </w:r>
      <w:proofErr w:type="spellStart"/>
      <w:r>
        <w:t>E</w:t>
      </w:r>
      <w:proofErr w:type="gramStart"/>
      <w:r>
        <w:t>.v</w:t>
      </w:r>
      <w:proofErr w:type="spellEnd"/>
      <w:proofErr w:type="gramEnd"/>
    </w:p>
    <w:p w:rsidR="008D1E4B" w:rsidRDefault="008D1E4B" w:rsidP="008D1E4B">
      <w:r>
        <w:t>S</w:t>
      </w:r>
      <w:r>
        <w:t>zékhelyc</w:t>
      </w:r>
      <w:r>
        <w:t>ím: 4030 Debrecen, Alma utca 15.</w:t>
      </w:r>
    </w:p>
    <w:p w:rsidR="008D1E4B" w:rsidRDefault="008D1E4B" w:rsidP="008D1E4B">
      <w:r>
        <w:t>Adószám: 47448306-2-29</w:t>
      </w:r>
    </w:p>
    <w:p w:rsidR="008D1E4B" w:rsidRDefault="008D1E4B" w:rsidP="008D1E4B">
      <w:r>
        <w:t>C</w:t>
      </w:r>
      <w:r>
        <w:t xml:space="preserve">égjegyzékszám: </w:t>
      </w:r>
      <w:r>
        <w:t>6964852</w:t>
      </w:r>
    </w:p>
    <w:p w:rsidR="008D1E4B" w:rsidRDefault="008D1E4B" w:rsidP="008D1E4B">
      <w:r>
        <w:t xml:space="preserve">Bejegyzés: Debreceni </w:t>
      </w:r>
      <w:r>
        <w:t>Törvényszék Cégbírósága</w:t>
      </w:r>
    </w:p>
    <w:p w:rsidR="008D1E4B" w:rsidRDefault="008D1E4B" w:rsidP="008D1E4B">
      <w:r>
        <w:t>Bankszámlaszám: 10300002-10709938-49030014</w:t>
      </w:r>
    </w:p>
    <w:p w:rsidR="008D1E4B" w:rsidRDefault="008D1E4B" w:rsidP="008D1E4B">
      <w:r>
        <w:t>Bank neve: MBH Bank</w:t>
      </w:r>
    </w:p>
    <w:p w:rsidR="008D1E4B" w:rsidRDefault="008D1E4B" w:rsidP="008D1E4B">
      <w:r>
        <w:t>E</w:t>
      </w:r>
      <w:r>
        <w:t xml:space="preserve">lektronikus elérhetőség: </w:t>
      </w:r>
      <w:r w:rsidRPr="008D1E4B">
        <w:t>https://www.apromagok.hu/</w:t>
      </w:r>
    </w:p>
    <w:p w:rsidR="008D1E4B" w:rsidRDefault="008D1E4B" w:rsidP="008D1E4B">
      <w:r>
        <w:t>T</w:t>
      </w:r>
      <w:r>
        <w:t>elef</w:t>
      </w:r>
      <w:r>
        <w:t>onos elérhetőség: +36 20/215 00 52</w:t>
      </w:r>
    </w:p>
    <w:p w:rsidR="008D1E4B" w:rsidRDefault="008D1E4B" w:rsidP="008D1E4B">
      <w:r>
        <w:t>E</w:t>
      </w:r>
      <w:r>
        <w:t>-m</w:t>
      </w:r>
      <w:r>
        <w:t>ail cím: apromagrendeles@gmail.com</w:t>
      </w:r>
    </w:p>
    <w:p w:rsidR="008D1E4B" w:rsidRDefault="008D1E4B" w:rsidP="008D1E4B">
      <w:r>
        <w:t>S</w:t>
      </w:r>
      <w:r>
        <w:t>zerződés nyelve: magyar</w:t>
      </w:r>
    </w:p>
    <w:p w:rsidR="008D1E4B" w:rsidRDefault="008D1E4B" w:rsidP="008D1E4B">
      <w:r>
        <w:t>1. ÁLTALÁNOS TUDNIVALÓK, A FELEK KÖZÖTTI SZERZŐDÉS LÉTREJÖTTE</w:t>
      </w:r>
    </w:p>
    <w:p w:rsidR="008D1E4B" w:rsidRDefault="008D1E4B" w:rsidP="008D1E4B">
      <w:r>
        <w:t xml:space="preserve">1.1. A jelen ÁSZF hatálya kiterjed a Szolgáltató/Eladó által Magyarország területéről nyújtott minden </w:t>
      </w:r>
      <w:r>
        <w:t xml:space="preserve">olyan elektronikus kereskedelmi </w:t>
      </w:r>
      <w:r>
        <w:t>szolgáltatásra, valamint általa végzett termékértékesíté</w:t>
      </w:r>
      <w:r>
        <w:t xml:space="preserve">sre, amely a www.apromagok.hu weboldalon (a továbbiakban: </w:t>
      </w:r>
      <w:r>
        <w:t>Honlap/Weboldal)</w:t>
      </w:r>
      <w:r>
        <w:t xml:space="preserve"> található elektronikus rendelési oldalról</w:t>
      </w:r>
      <w:r>
        <w:t xml:space="preserve"> (a továbbia</w:t>
      </w:r>
      <w:r>
        <w:t>kban: www.apromagok.hu/rendeles</w:t>
      </w:r>
      <w:r>
        <w:t>) ke</w:t>
      </w:r>
      <w:r>
        <w:t xml:space="preserve">resztül történik. Továbbá jelen </w:t>
      </w:r>
      <w:r>
        <w:t>ÁSZF hatálya kiterjed minden olyan kereskedelmi ügyletre Magyarország területén, amely jelen s</w:t>
      </w:r>
      <w:r>
        <w:t>zerződésben meghatározott Felek között jön létre.</w:t>
      </w:r>
      <w:r>
        <w:br/>
      </w:r>
      <w:r>
        <w:t>A felek között létrejött szerződésre különösen – de nem kizárólagosan – az a</w:t>
      </w:r>
      <w:r>
        <w:t>lábbi jogszabályok vonatkoznak:</w:t>
      </w:r>
      <w:r>
        <w:br/>
      </w:r>
      <w:r>
        <w:t>- 2001. évi CVIII. törvény az elektronikus kereskedelmi szolgáltatások, valamint az infor</w:t>
      </w:r>
      <w:r>
        <w:t xml:space="preserve">mációs társadalommal összefüggő </w:t>
      </w:r>
      <w:r>
        <w:t>s</w:t>
      </w:r>
      <w:r>
        <w:t>zolgáltatások egyes kérdéseiről</w:t>
      </w:r>
      <w:r>
        <w:br/>
      </w:r>
      <w:r>
        <w:t>- 2013. évi V. tö</w:t>
      </w:r>
      <w:r>
        <w:t>rvény a Polgári Törvénykönyvről</w:t>
      </w:r>
      <w:r>
        <w:br/>
      </w:r>
      <w:r>
        <w:t>- 45/2014. (II.26.) kormányrendelet a fogyasztó és a vállalkozás közötti sze</w:t>
      </w:r>
      <w:r>
        <w:t>rződések részletes szabályairól</w:t>
      </w:r>
      <w:r>
        <w:br/>
      </w:r>
      <w:r>
        <w:t>- 1997. évi CLV</w:t>
      </w:r>
      <w:r>
        <w:t>. törvény a fogyasztóvédelemről</w:t>
      </w:r>
      <w:r>
        <w:br/>
      </w:r>
      <w:r>
        <w:t>- 151/2003. (IX.22.) kormányrendelet a tartós fogyasztási cikkekre</w:t>
      </w:r>
      <w:r>
        <w:t xml:space="preserve"> vonatkozó kötelező jótállásról</w:t>
      </w:r>
      <w:r>
        <w:br/>
      </w:r>
      <w:r>
        <w:t>- 19/2014. (IV.29.) NGM rendelet a fogyasztó és vállalkozás közötti szerződés keretében eladott dol</w:t>
      </w:r>
      <w:r>
        <w:t xml:space="preserve">gokra vonatkozó szavatossági és </w:t>
      </w:r>
      <w:r>
        <w:t>jótállási igények in</w:t>
      </w:r>
      <w:r>
        <w:t>tézésének eljárási szabályairól</w:t>
      </w:r>
      <w:r>
        <w:br/>
      </w:r>
      <w:r>
        <w:t xml:space="preserve">- 1999. évi </w:t>
      </w:r>
      <w:r>
        <w:t>LXXVI. törvény a szerzői jogról</w:t>
      </w:r>
      <w:r>
        <w:br/>
      </w:r>
      <w:r>
        <w:t xml:space="preserve">- Az Európai Parlament és a Tanács (EU) 2016/679 rendelete (2016. április 27.) – a természetes </w:t>
      </w:r>
      <w:r>
        <w:t xml:space="preserve">személyeknek a személyes adatok </w:t>
      </w:r>
      <w:r>
        <w:t>kezelése tekintetében történő védelméről és az ilyen adatok szabad áramlásáról, valamint a 9</w:t>
      </w:r>
      <w:r>
        <w:t xml:space="preserve">5/46/EK rendelet hatályon kívül </w:t>
      </w:r>
      <w:r>
        <w:t>helyezéséről (általános adatvédelmi r</w:t>
      </w:r>
      <w:r w:rsidR="0050307E">
        <w:t>endelet, GDPR)</w:t>
      </w:r>
      <w:r w:rsidR="0050307E">
        <w:br/>
      </w:r>
      <w:r w:rsidR="0050307E">
        <w:br/>
        <w:t>1.2. Az www.apromagok.hu weboldalról</w:t>
      </w:r>
      <w:r>
        <w:t xml:space="preserve"> történő vásárlás elektronikus úton leadott megrendeléss</w:t>
      </w:r>
      <w:r w:rsidR="0050307E">
        <w:t xml:space="preserve">el lehetséges, a jelen </w:t>
      </w:r>
      <w:proofErr w:type="spellStart"/>
      <w:r w:rsidR="0050307E">
        <w:t>ÁSZF-ben</w:t>
      </w:r>
      <w:proofErr w:type="spellEnd"/>
      <w:r w:rsidR="0050307E">
        <w:t xml:space="preserve"> meghatározott módon.</w:t>
      </w:r>
      <w:r w:rsidR="0050307E">
        <w:br/>
        <w:t>1.3. A www.apromagok.hu weboldal</w:t>
      </w:r>
      <w:r>
        <w:t xml:space="preserve"> szolgáltatásai elérhetőek valamennyi jogi személy, illetve jog</w:t>
      </w:r>
      <w:r w:rsidR="00EE3113">
        <w:t xml:space="preserve">i személyiséggel nem rendelkező </w:t>
      </w:r>
      <w:r>
        <w:t>egyéb szervezet és magánszemély számára regisztráció nélkül is.</w:t>
      </w:r>
    </w:p>
    <w:p w:rsidR="008D1E4B" w:rsidRDefault="008D1E4B" w:rsidP="008D1E4B">
      <w:r>
        <w:t>1.4. Üg</w:t>
      </w:r>
      <w:r w:rsidR="00EE3113">
        <w:t>yfélszolgálat: Apromagok.hu</w:t>
      </w:r>
      <w:r w:rsidR="00EE3113">
        <w:br/>
        <w:t>Ügyfélszolgálati iroda helye: 4030 Debrecen, Alma utca 15.</w:t>
      </w:r>
    </w:p>
    <w:p w:rsidR="008D1E4B" w:rsidRDefault="008D1E4B" w:rsidP="008D1E4B">
      <w:r>
        <w:lastRenderedPageBreak/>
        <w:t>Az ügyfélszolgálat címén személyes ügyfélfogadásra nincs lehetőség. Az Ügyfél kizárólag e</w:t>
      </w:r>
      <w:r w:rsidR="00EE3113">
        <w:t>-</w:t>
      </w:r>
      <w:r>
        <w:t xml:space="preserve">mailben </w:t>
      </w:r>
      <w:r w:rsidR="00EE3113">
        <w:t xml:space="preserve">vagy telefonon tudja felvenni a </w:t>
      </w:r>
      <w:r>
        <w:t>kapcsolatot az ügyfélszolgálattal.</w:t>
      </w:r>
    </w:p>
    <w:p w:rsidR="008D1E4B" w:rsidRDefault="00EE3113" w:rsidP="008D1E4B">
      <w:r>
        <w:t>Telefon: +36 20 215 00 52</w:t>
      </w:r>
    </w:p>
    <w:p w:rsidR="008D1E4B" w:rsidRDefault="008D1E4B" w:rsidP="008D1E4B">
      <w:r>
        <w:t>I</w:t>
      </w:r>
      <w:r w:rsidR="00EE3113">
        <w:t>nternet cím: www.apromagok.hu</w:t>
      </w:r>
    </w:p>
    <w:p w:rsidR="008D1E4B" w:rsidRDefault="00EE3113" w:rsidP="008D1E4B">
      <w:r>
        <w:t>Email cím: apromagrendeles@gmail.com</w:t>
      </w:r>
    </w:p>
    <w:p w:rsidR="008D1E4B" w:rsidRDefault="00415387" w:rsidP="008D1E4B">
      <w:r>
        <w:t>2. RENDELÉS</w:t>
      </w:r>
    </w:p>
    <w:p w:rsidR="008D1E4B" w:rsidRDefault="008D1E4B" w:rsidP="008D1E4B">
      <w:r>
        <w:t xml:space="preserve">2.1. </w:t>
      </w:r>
      <w:r w:rsidR="00EE3113">
        <w:t>A weboldal</w:t>
      </w:r>
      <w:r w:rsidR="00415387">
        <w:t xml:space="preserve">on </w:t>
      </w:r>
      <w:r>
        <w:t>regisztráció nélkül is lehetséges</w:t>
      </w:r>
      <w:r w:rsidR="00415387">
        <w:t xml:space="preserve"> a vásárlás</w:t>
      </w:r>
      <w:r w:rsidR="00E50C80">
        <w:t xml:space="preserve"> a </w:t>
      </w:r>
      <w:r w:rsidR="00E50C80" w:rsidRPr="00E50C80">
        <w:t>https://www.apromagok.hu/rendeles</w:t>
      </w:r>
      <w:r w:rsidR="00E50C80">
        <w:t xml:space="preserve"> oldalon.</w:t>
      </w:r>
    </w:p>
    <w:p w:rsidR="008D1E4B" w:rsidRDefault="008D1E4B" w:rsidP="008D1E4B">
      <w:r>
        <w:t xml:space="preserve">Az Ügyfél a Weboldalon történő </w:t>
      </w:r>
      <w:r w:rsidR="00415387">
        <w:t xml:space="preserve">rendelésével </w:t>
      </w:r>
      <w:r>
        <w:t xml:space="preserve">kijelenti, hogy jelen </w:t>
      </w:r>
      <w:proofErr w:type="spellStart"/>
      <w:r>
        <w:t>ÁSZF-et</w:t>
      </w:r>
      <w:proofErr w:type="spellEnd"/>
      <w:r>
        <w:t xml:space="preserve"> és a Weboldalon köz</w:t>
      </w:r>
      <w:r w:rsidR="00415387">
        <w:t xml:space="preserve">zétett Adatkezelési tájékoztató </w:t>
      </w:r>
      <w:r>
        <w:t>feltételeit megismerte és elfogadja, az Adatkezelési tájékoztatóban foglalt adatkezelésekhez hozzájáru</w:t>
      </w:r>
      <w:r w:rsidR="00415387">
        <w:t xml:space="preserve">l, illetve a nem hozzájárulásán </w:t>
      </w:r>
      <w:r>
        <w:t>alapuló adatkezelést tudomásul veszi az Adatkezelési tájékoztatóban írtak szerint.</w:t>
      </w:r>
    </w:p>
    <w:p w:rsidR="008D1E4B" w:rsidRDefault="00415387" w:rsidP="008D1E4B">
      <w:r>
        <w:t>2.2. Az</w:t>
      </w:r>
      <w:r w:rsidR="008D1E4B">
        <w:t xml:space="preserve"> Ügyfél adatait a vásárlást</w:t>
      </w:r>
      <w:r>
        <w:t>/rendelést</w:t>
      </w:r>
      <w:r w:rsidR="008D1E4B">
        <w:t xml:space="preserve"> követő</w:t>
      </w:r>
      <w:r>
        <w:t>en nem tároljuk,</w:t>
      </w:r>
      <w:r w:rsidR="008D1E4B">
        <w:t xml:space="preserve"> automatikusan törlésre kerül</w:t>
      </w:r>
      <w:r>
        <w:t>nek</w:t>
      </w:r>
      <w:r w:rsidR="008D1E4B">
        <w:t>.</w:t>
      </w:r>
    </w:p>
    <w:p w:rsidR="008D1E4B" w:rsidRDefault="008D1E4B" w:rsidP="008D1E4B">
      <w:r>
        <w:t>2.3. A Szolgáltatót az Ügyfél által tévesen és/vagy pontatlanul megadott adatokra visszavezethető s</w:t>
      </w:r>
      <w:r w:rsidR="00415387">
        <w:t xml:space="preserve">zállítási késedelemért, illetve </w:t>
      </w:r>
      <w:r>
        <w:t>egyéb problémáért, hibáért semminemű felelősség nem terheli. A Szolgáltatót nem terheli felelőssé</w:t>
      </w:r>
      <w:r w:rsidR="00415387">
        <w:t>g az abból adódó károkért.</w:t>
      </w:r>
    </w:p>
    <w:p w:rsidR="008D1E4B" w:rsidRDefault="008D1E4B" w:rsidP="008D1E4B">
      <w:r>
        <w:t>3. MEGRENDELÉS</w:t>
      </w:r>
    </w:p>
    <w:p w:rsidR="008D1E4B" w:rsidRDefault="008D1E4B" w:rsidP="008D1E4B">
      <w:r>
        <w:t>3.1. A kiválasztott áruk lényeges tulajdonságairól, jellemző</w:t>
      </w:r>
      <w:r w:rsidR="00415387">
        <w:t>i</w:t>
      </w:r>
      <w:r>
        <w:t xml:space="preserve">ről, a használatukra vonatkozó </w:t>
      </w:r>
      <w:r w:rsidR="00415387">
        <w:t xml:space="preserve">utasításokról termék információs oldaláról </w:t>
      </w:r>
      <w:r>
        <w:t>lehet tájékozódni. A Szolgáltató szerződésszerű teljesítésének minősül az is, ha a termék a weboldalo</w:t>
      </w:r>
      <w:r w:rsidR="00415387">
        <w:t xml:space="preserve">n vagy a használati utasításban </w:t>
      </w:r>
      <w:r>
        <w:t xml:space="preserve">nyújtott tájékoztatásnál kedvezőbb, előnyösebb tulajdonságokkal rendelkezik. Jogszabályi előírás </w:t>
      </w:r>
      <w:r w:rsidR="00415387">
        <w:t xml:space="preserve">esetén az általunk forgalmazott </w:t>
      </w:r>
      <w:r>
        <w:t xml:space="preserve">termék magyar nyelvű </w:t>
      </w:r>
      <w:r w:rsidR="00415387">
        <w:t xml:space="preserve">leírást </w:t>
      </w:r>
      <w:r>
        <w:t xml:space="preserve">vagy </w:t>
      </w:r>
      <w:proofErr w:type="gramStart"/>
      <w:r w:rsidR="00415387">
        <w:t>tanúsítványt</w:t>
      </w:r>
      <w:proofErr w:type="gramEnd"/>
      <w:r w:rsidR="00415387">
        <w:t xml:space="preserve"> azt a jogszabályi </w:t>
      </w:r>
      <w:r>
        <w:t xml:space="preserve">előírásoknak megfelelően az áruhoz mellékeljük. Amennyiben azt nem kapja kézhez, jelezze felénk </w:t>
      </w:r>
      <w:r w:rsidR="00415387">
        <w:t xml:space="preserve">az </w:t>
      </w:r>
      <w:proofErr w:type="spellStart"/>
      <w:r w:rsidR="00415387">
        <w:t>apromagrendeles</w:t>
      </w:r>
      <w:proofErr w:type="spellEnd"/>
      <w:r w:rsidR="00415387">
        <w:t xml:space="preserve">@gmail.com </w:t>
      </w:r>
      <w:r>
        <w:t>c</w:t>
      </w:r>
      <w:r w:rsidR="00142EC4">
        <w:t>ímen.</w:t>
      </w:r>
    </w:p>
    <w:p w:rsidR="008D1E4B" w:rsidRDefault="00E50C80" w:rsidP="008D1E4B">
      <w:r>
        <w:t>3.2. A vételár</w:t>
      </w:r>
      <w:r w:rsidR="008D1E4B">
        <w:t xml:space="preserve"> a kiválasztott termék mellett feltüntetett összeg,</w:t>
      </w:r>
      <w:r>
        <w:t xml:space="preserve"> amennyiben Magánszemélyként rendel</w:t>
      </w:r>
      <w:r w:rsidR="00142EC4">
        <w:t>,</w:t>
      </w:r>
      <w:r>
        <w:t xml:space="preserve"> és</w:t>
      </w:r>
      <w:r w:rsidR="008D1E4B">
        <w:t xml:space="preserve"> amely az általános forgal</w:t>
      </w:r>
      <w:r w:rsidR="00496B83">
        <w:t>mi adót tartalmazza.</w:t>
      </w:r>
      <w:r>
        <w:t xml:space="preserve"> Céges rendelésnél a megfelelő menüpont kiválasztásával az árak változhatnak.</w:t>
      </w:r>
      <w:r>
        <w:br/>
      </w:r>
      <w:r w:rsidR="00496B83">
        <w:t xml:space="preserve"> A termékek </w:t>
      </w:r>
      <w:r w:rsidR="008D1E4B">
        <w:t>vételára nem tartalmazza a kiszállítás költségét. Csomagolási költsé</w:t>
      </w:r>
      <w:r>
        <w:t>g külön nem kerül felszámolásra, csak abban az esetben</w:t>
      </w:r>
      <w:r w:rsidR="00142EC4">
        <w:t>,</w:t>
      </w:r>
      <w:r>
        <w:t xml:space="preserve"> ha a tételeket külön-külön csomagolásban kéri.</w:t>
      </w:r>
    </w:p>
    <w:p w:rsidR="008D1E4B" w:rsidRDefault="008D1E4B" w:rsidP="008D1E4B">
      <w:r>
        <w:t>3.3. A Weboldalról megrendelhető termékek árai változtatásának jogát a Szolgáltató fenntartja azzal</w:t>
      </w:r>
      <w:r w:rsidR="00E50C80">
        <w:t xml:space="preserve">, hogy a módosítás a Weboldalon </w:t>
      </w:r>
      <w:r>
        <w:t>való megjelenéssel egyidejűleg lép hatályba. A módosítás a már megrendelt termékek vételárát kedvezőtlenül nem befolyásolja.</w:t>
      </w:r>
    </w:p>
    <w:p w:rsidR="008D1E4B" w:rsidRDefault="008D1E4B" w:rsidP="008D1E4B">
      <w:r>
        <w:t>3.4. Amennyiben a Szolgáltató minden gondossága ellenére hibás ár kerül a Weboldal felületére, külö</w:t>
      </w:r>
      <w:r w:rsidR="00E50C80">
        <w:t>nös tekintettel a</w:t>
      </w:r>
      <w:r w:rsidR="00A35BFB">
        <w:t xml:space="preserve"> nem megfelelő kilogramm kiválasztásánál,</w:t>
      </w:r>
      <w:r w:rsidR="00E50C80">
        <w:t xml:space="preserve"> nyilvánvalóan </w:t>
      </w:r>
      <w:r>
        <w:t>téves, pl. a termék közismert, általánosan elfogadott vagy becsült árától jelentősen eltérő, esetleg r</w:t>
      </w:r>
      <w:r w:rsidR="00E50C80">
        <w:t xml:space="preserve">endszerhiba miatt megjelenő "0" </w:t>
      </w:r>
      <w:r>
        <w:t>Ft-os vagy "1" Ft-os árra, akkor a Szolgáltató nem köteles a terméket hibás áron eladni</w:t>
      </w:r>
      <w:r w:rsidR="00E50C80">
        <w:t>. Valamint</w:t>
      </w:r>
      <w:r>
        <w:t xml:space="preserve"> szállítani, hanem felajánlhatja</w:t>
      </w:r>
      <w:r w:rsidR="00E50C80">
        <w:t xml:space="preserve"> a helyes </w:t>
      </w:r>
      <w:r>
        <w:t>áron történő megvásárlás és szállítás lehetőségét, amelynek ismeretében az Ügyfél eldöntheti, hog</w:t>
      </w:r>
      <w:r w:rsidR="00E50C80">
        <w:t xml:space="preserve">y megvásárolja a terméket, vagy </w:t>
      </w:r>
      <w:r>
        <w:t>bármiféle hátrányos jogkövetkezmény nélkül elállhat vásárlási szándékától. Amennyiben a terméket az Ügyfél már átvett</w:t>
      </w:r>
      <w:r w:rsidR="00E50C80">
        <w:t xml:space="preserve">e, az Eladó </w:t>
      </w:r>
      <w:r>
        <w:t>követelheti a termék vételárát vagy amennyiben az Ügyfél eláll a terméktől, köteles azt az El</w:t>
      </w:r>
      <w:r w:rsidR="00E50C80">
        <w:t xml:space="preserve">adó részére visszaadni a termék </w:t>
      </w:r>
      <w:proofErr w:type="spellStart"/>
      <w:r w:rsidR="00E50C80">
        <w:t>kézbesítésekori</w:t>
      </w:r>
      <w:proofErr w:type="spellEnd"/>
      <w:r>
        <w:t xml:space="preserve"> állapotában.</w:t>
      </w:r>
    </w:p>
    <w:p w:rsidR="00142EC4" w:rsidRDefault="00142EC4" w:rsidP="008D1E4B">
      <w:r>
        <w:t>3.5. A weboldalon</w:t>
      </w:r>
      <w:r w:rsidR="008D1E4B">
        <w:t xml:space="preserve"> kínált termékek megvásárlása</w:t>
      </w:r>
      <w:r>
        <w:t xml:space="preserve"> a </w:t>
      </w:r>
      <w:r w:rsidRPr="00142EC4">
        <w:t>https://www.apromagok.hu/rendeles</w:t>
      </w:r>
      <w:r>
        <w:t xml:space="preserve"> oldalon lehetséges. </w:t>
      </w:r>
      <w:r>
        <w:br/>
        <w:t>A felső mező</w:t>
      </w:r>
      <w:r w:rsidR="006D40AB">
        <w:t xml:space="preserve">ben lehet kiválasztani, </w:t>
      </w:r>
      <w:r>
        <w:t>hogy</w:t>
      </w:r>
      <w:r w:rsidR="006D40AB">
        <w:t xml:space="preserve"> M</w:t>
      </w:r>
      <w:r>
        <w:t xml:space="preserve">agánszemélyként szeretne e vásárolni, vagy adószámmal rendelkező </w:t>
      </w:r>
      <w:r w:rsidR="006D40AB">
        <w:t>Cég, Vállalkozás és egyéb S</w:t>
      </w:r>
      <w:r>
        <w:t>zervezet</w:t>
      </w:r>
      <w:r w:rsidR="006D40AB">
        <w:t xml:space="preserve">ként szeretne rendelni (ebben az esetben első lépésként meg </w:t>
      </w:r>
      <w:proofErr w:type="gramStart"/>
      <w:r w:rsidR="006D40AB">
        <w:t>kell</w:t>
      </w:r>
      <w:proofErr w:type="gramEnd"/>
      <w:r w:rsidR="006D40AB">
        <w:t xml:space="preserve"> adja az adószámot)</w:t>
      </w:r>
    </w:p>
    <w:p w:rsidR="008D1E4B" w:rsidRDefault="00142EC4" w:rsidP="008D1E4B">
      <w:r>
        <w:t>A rendelés megkezdését</w:t>
      </w:r>
      <w:r w:rsidR="00A35BFB">
        <w:t xml:space="preserve"> </w:t>
      </w:r>
      <w:r>
        <w:t>„Válasszon terméket” tartalmazó mezőbe való kattintással</w:t>
      </w:r>
      <w:r w:rsidR="00A35BFB">
        <w:t xml:space="preserve"> tudja megkezdeni</w:t>
      </w:r>
      <w:r>
        <w:t>.</w:t>
      </w:r>
      <w:r w:rsidR="008D1E4B">
        <w:t xml:space="preserve">  Ezt követően, a felugró ablakban lehetőség van a </w:t>
      </w:r>
      <w:r>
        <w:t xml:space="preserve">terméket kiválasztani, majd az „új termék hozzáadás” gomb megnyomásával a </w:t>
      </w:r>
      <w:r w:rsidR="00A35BFB">
        <w:t>vásárlás folytatására van lehetőség.</w:t>
      </w:r>
    </w:p>
    <w:p w:rsidR="008D1E4B" w:rsidRDefault="00F07D4B" w:rsidP="001001F8">
      <w:r>
        <w:t>A</w:t>
      </w:r>
      <w:r w:rsidR="008D1E4B">
        <w:t xml:space="preserve"> Szállítási mód megadása</w:t>
      </w:r>
      <w:r w:rsidR="001001F8">
        <w:t>: a”válasszon szállítási módot” gombra kattintásával előhozott menüből tudja kiválasztani.</w:t>
      </w:r>
      <w:r w:rsidR="008D1E4B">
        <w:t xml:space="preserve"> (Házhozszállítás</w:t>
      </w:r>
      <w:r w:rsidR="001001F8">
        <w:t>, Postán maradó, Posta Pont vagy MPL csomagautomata, vagy saját üzlet</w:t>
      </w:r>
      <w:r w:rsidR="008D1E4B">
        <w:t xml:space="preserve">ben való személyes átvétel) </w:t>
      </w:r>
    </w:p>
    <w:p w:rsidR="001001F8" w:rsidRDefault="001001F8" w:rsidP="001001F8">
      <w:r>
        <w:lastRenderedPageBreak/>
        <w:t>A program automatikusan kitölti az ön által rendelt mennyiséghez és szállítási módhoz a költséget. Amennyiben nagyobb tételt vásárol, mint 39 kg, lehetősége van a „Én szeretném összerakni a csomagolást és a szállítást” bejelölni, és megadható hogy Ön hogy szeretné megkapni a csomagot.</w:t>
      </w:r>
      <w:r>
        <w:br/>
        <w:t>A szállítási költséget mindig ellenőrizzük, mive</w:t>
      </w:r>
      <w:r w:rsidR="006D40AB">
        <w:t>l egyes termékek fajsúlya miatt</w:t>
      </w:r>
      <w:r>
        <w:t xml:space="preserve"> csomagok összetétele változhat.</w:t>
      </w:r>
      <w:r>
        <w:br/>
        <w:t>Ebből kifolyólag</w:t>
      </w:r>
      <w:r w:rsidR="006D40AB">
        <w:t xml:space="preserve"> javaslatot teszünk e-mailben.</w:t>
      </w:r>
    </w:p>
    <w:p w:rsidR="006D40AB" w:rsidRDefault="006D40AB" w:rsidP="006D40AB">
      <w:r>
        <w:t>Amennyiben a megrendelt termék súlya eléri a 4 kg-ot, valamint választatott szállítási módot a MEGRENDELŐ ADATAI- Ki kell tölteni a lehető legpontosabban.</w:t>
      </w:r>
      <w:r>
        <w:br/>
      </w:r>
      <w:r>
        <w:t>Kérjük, ügyeljen az adatok pontos megadására, hogy a teljesítés/kiszállítás zökkenőmentesen történhessen, mivel jelen ÁSZF értelmében az adatok hibás illetve pontatlan megadásáért az Ügyfél viseli a felelősséget, az ebből eredően felmerülő valamennyi költség az Ügyfelet terheli és ez az Eladó szerződésszerű teljesítését nem érinti.</w:t>
      </w:r>
    </w:p>
    <w:p w:rsidR="008D1E4B" w:rsidRDefault="008D1E4B" w:rsidP="008D1E4B">
      <w:r>
        <w:t xml:space="preserve">Lehetőség van egyéb információkat fűzni a rendeléshez a Megjegyzés rovatban (pl.: </w:t>
      </w:r>
      <w:r w:rsidR="006D40AB">
        <w:t xml:space="preserve">személyes átvétel esetén </w:t>
      </w:r>
      <w:r w:rsidR="003D077F">
        <w:t>átvétel pontos ideje</w:t>
      </w:r>
      <w:r w:rsidR="006D40AB">
        <w:t xml:space="preserve">, esetleg nyitvatartási </w:t>
      </w:r>
      <w:r>
        <w:t>idő, stb.)</w:t>
      </w:r>
    </w:p>
    <w:p w:rsidR="003D077F" w:rsidRDefault="003D077F" w:rsidP="003D077F">
      <w:r>
        <w:t>A Vásárló</w:t>
      </w:r>
      <w:r>
        <w:t xml:space="preserve"> a Webo</w:t>
      </w:r>
      <w:r>
        <w:t>ldalon történő rendelésével</w:t>
      </w:r>
      <w:r>
        <w:t xml:space="preserve"> kijelenti, hogy jelen </w:t>
      </w:r>
      <w:proofErr w:type="spellStart"/>
      <w:r>
        <w:t>ÁSZF-et</w:t>
      </w:r>
      <w:proofErr w:type="spellEnd"/>
      <w:r>
        <w:t xml:space="preserve"> és a Weboldalon közzétett</w:t>
      </w:r>
      <w:r>
        <w:t xml:space="preserve"> Adatkezelési </w:t>
      </w:r>
      <w:proofErr w:type="spellStart"/>
      <w:r>
        <w:t>tájékoztató</w:t>
      </w:r>
      <w:r>
        <w:t>feltételeit</w:t>
      </w:r>
      <w:proofErr w:type="spellEnd"/>
      <w:r>
        <w:t xml:space="preserve"> megismerte és elfogadja, az Adatkezelési tájékoztatóban foglalt adatkezelésekhez hozzájáru</w:t>
      </w:r>
      <w:r>
        <w:t xml:space="preserve">l, illetve a nem </w:t>
      </w:r>
      <w:proofErr w:type="spellStart"/>
      <w:r>
        <w:t>hozzájárulásán</w:t>
      </w:r>
      <w:r>
        <w:t>alapuló</w:t>
      </w:r>
      <w:proofErr w:type="spellEnd"/>
      <w:r>
        <w:t xml:space="preserve"> adatkezelést tudomásul veszi az Adatkezelési tájékoztatóban írtak szerint.</w:t>
      </w:r>
    </w:p>
    <w:p w:rsidR="008D1E4B" w:rsidRDefault="003D077F" w:rsidP="008D1E4B">
      <w:r>
        <w:t xml:space="preserve">Az „elküldés” gombra </w:t>
      </w:r>
      <w:r w:rsidR="008D1E4B">
        <w:t>kattintva véglegesíthető rendelése, mely az ügyfél részéről a szerződéskötésre vonatkozó ajánlattétel</w:t>
      </w:r>
      <w:r>
        <w:t xml:space="preserve">nek minősül. (A honlapon közölt </w:t>
      </w:r>
      <w:r w:rsidR="008D1E4B">
        <w:t>információk nem minősülnek az Eladó részéről szerződés megkötésére vonatkozó ajánlatnak. A</w:t>
      </w:r>
      <w:r>
        <w:t xml:space="preserve"> jelen ÁSZF hatálya alá tartozó </w:t>
      </w:r>
      <w:r w:rsidR="008D1E4B">
        <w:t>megrendelések esetén az ügyfél minősül ajánlattevőnek.)</w:t>
      </w:r>
    </w:p>
    <w:p w:rsidR="008D1E4B" w:rsidRDefault="008D1E4B" w:rsidP="008D1E4B">
      <w:r>
        <w:t>Az ügyfél a „Megrendelés véglegesítése" gomb megnyomásával kifejezetten tudomásul veszi,</w:t>
      </w:r>
      <w:r w:rsidR="003D077F">
        <w:t xml:space="preserve"> hogy ajánlatát megtettnek kell </w:t>
      </w:r>
      <w:r>
        <w:t xml:space="preserve">tekinteni, és nyilatkozata fizetési kötelezettséget von maga után. A szolgáltató köteles az ügyfél </w:t>
      </w:r>
      <w:r w:rsidR="003D077F">
        <w:t xml:space="preserve">megrendelésének megérkezését az </w:t>
      </w:r>
      <w:r>
        <w:t>ügyfél felé elektronikus úton haladéktalanul visszaigazolni. Amennyiben e visszaigazolás az ügyf</w:t>
      </w:r>
      <w:r w:rsidR="003D077F">
        <w:t xml:space="preserve">él megrendelésének elküldésétől </w:t>
      </w:r>
      <w:r>
        <w:t>számított, a szolgáltatás jellegétől függő elvárható határidőn belül, de legkésőbb 48 órán belül a</w:t>
      </w:r>
      <w:r w:rsidR="003D077F">
        <w:t xml:space="preserve">z ügyfélhez nem érkezik meg, az </w:t>
      </w:r>
      <w:r>
        <w:t>igénybe vevő mentesül az ajánlati kötöttség vagy szerződéses kötelezettség alól és a szerződés nem jön</w:t>
      </w:r>
      <w:r w:rsidR="003D077F">
        <w:t xml:space="preserve"> létre. Az Ügyfél kettő e-mailt </w:t>
      </w:r>
      <w:r>
        <w:t>kap a megrendelést követően. Az első e-mail üzenet a fenti határidőben megküldött automa</w:t>
      </w:r>
      <w:r w:rsidR="003D077F">
        <w:t xml:space="preserve">tikus e-mail, amely kizárólag a </w:t>
      </w:r>
      <w:r>
        <w:t>megrendelést összesíti, nem minősül szerződéskötésnek. Ha az ajánlatot a Szolgáltató/E</w:t>
      </w:r>
      <w:r w:rsidR="003D077F">
        <w:t xml:space="preserve">ladó megrendelést megerősítő és </w:t>
      </w:r>
      <w:r>
        <w:t>visszaigazoló e-mailben elfogadja, úgy a felek között a szerződés létrejön, mellyel egyidejűleg a Sz</w:t>
      </w:r>
      <w:r w:rsidR="003D077F">
        <w:t xml:space="preserve">olgáltató/Eladó tájékoztatja az </w:t>
      </w:r>
      <w:r>
        <w:t>ügyfelet a tervezett szállítási határidőről is.</w:t>
      </w:r>
    </w:p>
    <w:p w:rsidR="008D1E4B" w:rsidRDefault="008D1E4B" w:rsidP="008D1E4B">
      <w:r>
        <w:t>A kiszállítás folyamatáról az Ügyfél által választott szállítási mód sz</w:t>
      </w:r>
      <w:r w:rsidR="003D077F">
        <w:t xml:space="preserve">erint a MAGYAR POSTA, mint csomagküldő </w:t>
      </w:r>
      <w:r>
        <w:t xml:space="preserve">szolgálat fog folyamatos tájékoztatást adni a megadott e-mail címen, illetve adott esetben </w:t>
      </w:r>
      <w:proofErr w:type="spellStart"/>
      <w:r>
        <w:t>sms</w:t>
      </w:r>
      <w:proofErr w:type="spellEnd"/>
      <w:r>
        <w:t xml:space="preserve"> üzenetben telefonon.</w:t>
      </w:r>
    </w:p>
    <w:p w:rsidR="008D1E4B" w:rsidRDefault="008D1E4B" w:rsidP="008D1E4B">
      <w:r>
        <w:t>A megrendelés visszaigazolásáról az Ügyfelet e-mailben értesítjük. Amennyiben a rendelés teljes</w:t>
      </w:r>
      <w:r w:rsidR="003D077F">
        <w:t xml:space="preserve">ítésével kapcsolatban bármilyen </w:t>
      </w:r>
      <w:r>
        <w:t xml:space="preserve">probléma merülne fel, úgy ügyintéző kollégáink azonnal felkeresik </w:t>
      </w:r>
      <w:r w:rsidR="003D077F">
        <w:t xml:space="preserve">e-mailen vagy </w:t>
      </w:r>
      <w:r>
        <w:t>telefonon!</w:t>
      </w:r>
    </w:p>
    <w:p w:rsidR="008D1E4B" w:rsidRDefault="008D1E4B" w:rsidP="008D1E4B">
      <w:r>
        <w:t>4. AJÁNLATI KÖTÖTTSÉG, VISSZAIGAZOLÁS</w:t>
      </w:r>
    </w:p>
    <w:p w:rsidR="008D1E4B" w:rsidRDefault="008D1E4B" w:rsidP="008D1E4B">
      <w:r>
        <w:t>4.1.Tájékoztatjuk, hogy az automatikus összesítő e-mail tartalmazza az Ügyfél által a vásárlás, vag</w:t>
      </w:r>
      <w:r w:rsidR="003D077F">
        <w:t xml:space="preserve">y a regisztráció során megadott </w:t>
      </w:r>
      <w:r>
        <w:t>adatokat (pl. számláz</w:t>
      </w:r>
      <w:r w:rsidR="003D077F">
        <w:t>ási és szállítási információk)</w:t>
      </w:r>
      <w:proofErr w:type="gramStart"/>
      <w:r w:rsidR="003D077F">
        <w:t>,</w:t>
      </w:r>
      <w:r>
        <w:t>a</w:t>
      </w:r>
      <w:proofErr w:type="gramEnd"/>
      <w:r>
        <w:t xml:space="preserve"> rendelés dátumát,</w:t>
      </w:r>
      <w:r w:rsidR="003D077F">
        <w:t xml:space="preserve"> a megrendelt termékhez tartozó </w:t>
      </w:r>
      <w:r>
        <w:t>elemek felsorolását, mennyiségét, a termék árát, szállítási költséget és a fizetendő végösszeget. E</w:t>
      </w:r>
      <w:r w:rsidR="003D077F">
        <w:t xml:space="preserve">z a megrendelés összesítő email </w:t>
      </w:r>
      <w:r>
        <w:t>kizárólag arról tájékoztatja az Ügyfelet, hogy a megrendelése a Szolgáltatóhoz megérkezett.</w:t>
      </w:r>
    </w:p>
    <w:p w:rsidR="008D1E4B" w:rsidRDefault="008D1E4B" w:rsidP="008D1E4B">
      <w:r>
        <w:t>4.2. A második, megrendelést megerősítő és visszaigazoló e-mailt az automatikus megrendelést össz</w:t>
      </w:r>
      <w:r w:rsidR="00346426">
        <w:t xml:space="preserve">esítő e-mail után, de legkésőbb </w:t>
      </w:r>
      <w:r>
        <w:t>a megrendelés elküldésétől számított 2-5 munkanapon belül küldi meg a Szolgáltató az Ügyfél részé</w:t>
      </w:r>
      <w:r w:rsidR="00346426">
        <w:t xml:space="preserve">re. Felhívjuk a figyelmét arra, </w:t>
      </w:r>
      <w:r>
        <w:t>hogy a rosszul megadott e-mail cím vagy a postafiókhoz tartozó tárhely telítettsége a vissza</w:t>
      </w:r>
      <w:r w:rsidR="00346426">
        <w:t xml:space="preserve">igazolás kézbesítésének hiányát </w:t>
      </w:r>
      <w:r>
        <w:t>eredményezheti és meggátolhatja a szerződés létrejöttét. Az ebből adódó szállítási késedelemért, eg</w:t>
      </w:r>
      <w:r w:rsidR="00346426">
        <w:t xml:space="preserve">yéb problémáért és költségért a </w:t>
      </w:r>
      <w:r>
        <w:t>Szolgáltatót semminemű felelősség nem terheli.</w:t>
      </w:r>
    </w:p>
    <w:p w:rsidR="008D1E4B" w:rsidRDefault="008D1E4B" w:rsidP="008D1E4B">
      <w:r>
        <w:t>4.3. A megrendelés elektronikus úton megkötött szerződésnek minősül, amelyre különösen a polgári törvénykönyvről szóló 2013. évi</w:t>
      </w:r>
      <w:r w:rsidR="00346426">
        <w:t xml:space="preserve"> </w:t>
      </w:r>
      <w:r>
        <w:t>V. törvény, az elektronikus kereskedelmi szolgáltatások, valamint az információs társadalommal összefüggő szolgáltatások egyes</w:t>
      </w:r>
      <w:r w:rsidR="00346426">
        <w:t xml:space="preserve"> </w:t>
      </w:r>
      <w:r>
        <w:t xml:space="preserve">kérdéseiről szóló 2001. évi CVIII. törvényben foglaltak irányadóak. A </w:t>
      </w:r>
      <w:r>
        <w:lastRenderedPageBreak/>
        <w:t xml:space="preserve">szerződés a fogyasztó és a </w:t>
      </w:r>
      <w:r w:rsidR="00346426">
        <w:t xml:space="preserve">vállalkozás közötti szerződések </w:t>
      </w:r>
      <w:r>
        <w:t>részletes szabályairól szóló 45/2014 (II.26.) Korm. rendelet hatálya alá tartozik.</w:t>
      </w:r>
    </w:p>
    <w:p w:rsidR="008D1E4B" w:rsidRDefault="008D1E4B" w:rsidP="008D1E4B">
      <w:r>
        <w:t>5. SZÁLLÍTÁSI ÉS FIZETÉSI FELTÉTELEK ÉS MÓDOK</w:t>
      </w:r>
    </w:p>
    <w:p w:rsidR="008D1E4B" w:rsidRDefault="008D1E4B" w:rsidP="008D1E4B">
      <w:r>
        <w:t>5.1. Szállítási feltételek és módok, szállítási határidő</w:t>
      </w:r>
    </w:p>
    <w:p w:rsidR="008D1E4B" w:rsidRDefault="008D1E4B" w:rsidP="008D1E4B">
      <w:r>
        <w:t>A vásárlás feltétele, hogy a Vásárló a megrendelés során magyarországi szállítási címet jelöljön meg</w:t>
      </w:r>
      <w:r w:rsidR="00346426">
        <w:t xml:space="preserve">, mert a Szolgáltató szállítást </w:t>
      </w:r>
      <w:r>
        <w:t>csak Magyarország közi</w:t>
      </w:r>
      <w:r w:rsidR="00346426">
        <w:t xml:space="preserve">gazgatási határain belül vállal, de van lehetőség nemzetközi szállításra is. </w:t>
      </w:r>
    </w:p>
    <w:p w:rsidR="008D1E4B" w:rsidRDefault="008D1E4B" w:rsidP="008D1E4B">
      <w:r>
        <w:t>Futárszolgálat:</w:t>
      </w:r>
    </w:p>
    <w:p w:rsidR="008D1E4B" w:rsidRDefault="00346426" w:rsidP="008D1E4B">
      <w:r>
        <w:t>Az Aprómagok.</w:t>
      </w:r>
      <w:proofErr w:type="gramStart"/>
      <w:r>
        <w:t>hu</w:t>
      </w:r>
      <w:proofErr w:type="gramEnd"/>
      <w:r>
        <w:t xml:space="preserve"> </w:t>
      </w:r>
      <w:r w:rsidR="008D1E4B">
        <w:t xml:space="preserve">által forgalmazott termékek kiszállítása </w:t>
      </w:r>
      <w:r>
        <w:t xml:space="preserve">a Magyar </w:t>
      </w:r>
      <w:r w:rsidR="008D1E4B">
        <w:t xml:space="preserve">Posta </w:t>
      </w:r>
      <w:proofErr w:type="spellStart"/>
      <w:r w:rsidR="008D1E4B">
        <w:t>Zrt</w:t>
      </w:r>
      <w:proofErr w:type="spellEnd"/>
      <w:r w:rsidR="008D1E4B">
        <w:t>. - futárszolgálattal történik.</w:t>
      </w:r>
    </w:p>
    <w:p w:rsidR="008D1E4B" w:rsidRDefault="008D1E4B" w:rsidP="008D1E4B">
      <w:r>
        <w:t>A kiszállítás Magyarország egész területén, munkanapon általánosságban 8-16 óra között történik</w:t>
      </w:r>
      <w:r w:rsidR="00346426">
        <w:t xml:space="preserve">. A kiszállítás megkezdéséről a </w:t>
      </w:r>
      <w:r>
        <w:t xml:space="preserve">szállítást végző cég e-mail és/vagy </w:t>
      </w:r>
      <w:proofErr w:type="spellStart"/>
      <w:r>
        <w:t>sms</w:t>
      </w:r>
      <w:proofErr w:type="spellEnd"/>
      <w:r>
        <w:t xml:space="preserve"> üzenetben tájékoztatja. Amennyiben a csomag látható módon</w:t>
      </w:r>
      <w:r w:rsidR="00346426">
        <w:t xml:space="preserve"> sérült, javasoljuk, hogy kérje </w:t>
      </w:r>
      <w:r>
        <w:t>logisztikai partnertől jegyzőkönyv felvételét.</w:t>
      </w:r>
    </w:p>
    <w:p w:rsidR="008D1E4B" w:rsidRDefault="008D1E4B" w:rsidP="008D1E4B">
      <w:r>
        <w:t xml:space="preserve">Kizárólag </w:t>
      </w:r>
      <w:proofErr w:type="gramStart"/>
      <w:r>
        <w:t>ezen</w:t>
      </w:r>
      <w:proofErr w:type="gramEnd"/>
      <w:r>
        <w:t xml:space="preserve"> jegyzőkönyv megléte esetén van módunk panaszt elfogadni. Jegyzőkö</w:t>
      </w:r>
      <w:r w:rsidR="00346426">
        <w:t xml:space="preserve">nyv hiányában nem áll módunkban </w:t>
      </w:r>
      <w:r>
        <w:t>terméket c</w:t>
      </w:r>
      <w:r w:rsidR="00346426">
        <w:t xml:space="preserve">serélni, reklamációt elfogadni. </w:t>
      </w:r>
      <w:r>
        <w:t xml:space="preserve">Hasznos lehet, ha a csomagról, vagy annak felbontását követően a sérült termékről fényképet </w:t>
      </w:r>
      <w:proofErr w:type="gramStart"/>
      <w:r>
        <w:t>k</w:t>
      </w:r>
      <w:r w:rsidR="00346426">
        <w:t>észít</w:t>
      </w:r>
      <w:proofErr w:type="gramEnd"/>
      <w:r w:rsidR="00346426">
        <w:t xml:space="preserve"> és azt e-mailen elküldi a </w:t>
      </w:r>
      <w:r>
        <w:t>Szolgáltatónak felgyorsítva ezzel az ügymenetet.</w:t>
      </w:r>
    </w:p>
    <w:p w:rsidR="008D1E4B" w:rsidRDefault="008D1E4B" w:rsidP="008D1E4B">
      <w:r>
        <w:t>5.2.Személyes átvétel: A termék értékhatártól függetlenül díjmentesen átvehető az erre v</w:t>
      </w:r>
      <w:r w:rsidR="00346426">
        <w:t xml:space="preserve">onatkozó értesítést követően az </w:t>
      </w:r>
      <w:r>
        <w:t>üzlethelyiségben.</w:t>
      </w:r>
    </w:p>
    <w:p w:rsidR="008D1E4B" w:rsidRDefault="008D1E4B" w:rsidP="008D1E4B">
      <w:r>
        <w:t>5.3. Szállítási határidő: készleten lévő termékek esetén a beérkezett megrendelé</w:t>
      </w:r>
      <w:r w:rsidR="00346426">
        <w:t xml:space="preserve">s időpontjától számított </w:t>
      </w:r>
      <w:proofErr w:type="spellStart"/>
      <w:r w:rsidR="00346426">
        <w:t>max</w:t>
      </w:r>
      <w:proofErr w:type="spellEnd"/>
      <w:r w:rsidR="00346426">
        <w:t xml:space="preserve">. 3 munkanapon </w:t>
      </w:r>
      <w:r>
        <w:t>belül, egyéb esetben külön egyeztetés alapján. Az a termék, amelyik nincs raktáron, annak kiszállításáról a Szolgáltató értesítést k</w:t>
      </w:r>
      <w:r w:rsidR="00346426">
        <w:t xml:space="preserve">üld </w:t>
      </w:r>
      <w:r>
        <w:t>e-mailben az Ügyfélnek. A pontos szállítási határidő minden esetben közlésre kerül a rendelés megerősítésekor!</w:t>
      </w:r>
    </w:p>
    <w:p w:rsidR="008D1E4B" w:rsidRDefault="008D1E4B" w:rsidP="008D1E4B">
      <w:r>
        <w:t>5.4. Fizetési feltételek</w:t>
      </w:r>
    </w:p>
    <w:p w:rsidR="008D1E4B" w:rsidRDefault="008D1E4B" w:rsidP="008D1E4B">
      <w:r>
        <w:t>5.4.1. A termék házhoz szállítása esetén az alábbi fizetési módok közül választhat:</w:t>
      </w:r>
    </w:p>
    <w:p w:rsidR="008D1E4B" w:rsidRDefault="008D1E4B" w:rsidP="00132F5F">
      <w:r>
        <w:t xml:space="preserve">1. a) </w:t>
      </w:r>
      <w:proofErr w:type="spellStart"/>
      <w:r>
        <w:t>A</w:t>
      </w:r>
      <w:proofErr w:type="spellEnd"/>
      <w:r>
        <w:t xml:space="preserve"> termékek ellenértékét és a szállítási költsé</w:t>
      </w:r>
      <w:r w:rsidR="00346426">
        <w:t xml:space="preserve">get </w:t>
      </w:r>
      <w:r w:rsidR="00132F5F">
        <w:t>UTÁNVÉTES</w:t>
      </w:r>
      <w:r w:rsidR="00346426">
        <w:t xml:space="preserve"> fizetéssel</w:t>
      </w:r>
      <w:r>
        <w:t xml:space="preserve"> rendezheti.</w:t>
      </w:r>
      <w:r w:rsidR="00132F5F">
        <w:t xml:space="preserve"> </w:t>
      </w:r>
    </w:p>
    <w:p w:rsidR="008D1E4B" w:rsidRDefault="008D1E4B" w:rsidP="008D1E4B">
      <w:r>
        <w:t>1. b) Utánvétel</w:t>
      </w:r>
    </w:p>
    <w:p w:rsidR="008D1E4B" w:rsidRDefault="008D1E4B" w:rsidP="008D1E4B">
      <w:r>
        <w:t>Az áru ellenértékét és a szállítási költséget a csomag kézhezvételekor az MPL futá</w:t>
      </w:r>
      <w:r w:rsidR="00132F5F">
        <w:t xml:space="preserve">rnak kell kifizetni készpénzben, vagy bankkártyával. A szállítási </w:t>
      </w:r>
      <w:r>
        <w:t>szolgáltató (MPL) a küldeményt kizárólag a feladó által megjelölt összeg beszedése után kézbesíti az át</w:t>
      </w:r>
      <w:r w:rsidR="00132F5F">
        <w:t xml:space="preserve">vevő részére, majd a kifizetett </w:t>
      </w:r>
      <w:r>
        <w:t>összeget eljuttatja a feladó részére.</w:t>
      </w:r>
    </w:p>
    <w:p w:rsidR="008D1E4B" w:rsidRDefault="008D1E4B" w:rsidP="008D1E4B">
      <w:r>
        <w:t>1. c) Bankkártya</w:t>
      </w:r>
    </w:p>
    <w:p w:rsidR="008D1E4B" w:rsidRDefault="008D1E4B" w:rsidP="008D1E4B">
      <w:r>
        <w:t>Bankkártyás fizetési mód választása esetén az Ügyfélnek az áru ellenértékét és a szállítási kö</w:t>
      </w:r>
      <w:r w:rsidR="00132F5F">
        <w:t xml:space="preserve">ltséget a megrendelés során van </w:t>
      </w:r>
      <w:r>
        <w:t>lehetősége kifizetni.</w:t>
      </w:r>
    </w:p>
    <w:p w:rsidR="008D1E4B" w:rsidRDefault="008D1E4B" w:rsidP="008D1E4B">
      <w:r>
        <w:t>Az internetes áruház az Ön kártya-, illetve a mögötte álló számla adatainak, számának, lejára</w:t>
      </w:r>
      <w:r w:rsidR="00132F5F">
        <w:t xml:space="preserve">ti dátumának semmilyen formában </w:t>
      </w:r>
      <w:r>
        <w:t>nincs birtokában, abba betekintést nem nyerhet.</w:t>
      </w:r>
    </w:p>
    <w:p w:rsidR="008D1E4B" w:rsidRDefault="008D1E4B" w:rsidP="008D1E4B">
      <w:r>
        <w:t>Kezelési költség:</w:t>
      </w:r>
    </w:p>
    <w:p w:rsidR="008D1E4B" w:rsidRDefault="008D1E4B" w:rsidP="008D1E4B">
      <w:r>
        <w:t>Értékhatártól függetlenül, az utánvételes (futárnál, átvételkor készpénzben fizetendő) fizetési móddal kért házhoz szállítás esetén</w:t>
      </w:r>
      <w:r w:rsidR="00132F5F">
        <w:t xml:space="preserve"> is a mindenkori szállítási költség táblázatban foglalt árak az érvényesek. A szál</w:t>
      </w:r>
      <w:r w:rsidR="0047383C">
        <w:t>lítási költségek az utánvét díját</w:t>
      </w:r>
      <w:r w:rsidR="00132F5F">
        <w:t xml:space="preserve"> is tartalmazzák!</w:t>
      </w:r>
    </w:p>
    <w:p w:rsidR="008D1E4B" w:rsidRDefault="008D1E4B" w:rsidP="008D1E4B">
      <w:r>
        <w:t>6. JOGFENNTARTÁS, TULAJDONJOGI KIKÖTÉS</w:t>
      </w:r>
    </w:p>
    <w:p w:rsidR="008D1E4B" w:rsidRDefault="008D1E4B" w:rsidP="008D1E4B">
      <w:r>
        <w:t>Amennyiben az ügyfél korábban már úgy rendelt terméket, hogy azt a kiszállítás során nem vette át (ide nem értve azt az esetet,</w:t>
      </w:r>
      <w:r w:rsidR="0047383C">
        <w:t xml:space="preserve"> </w:t>
      </w:r>
      <w:r>
        <w:t>amikor elállási jogával élt), vagy a termék nem kereste jelzéssel érkezett vissza az Eladóhoz, az Eladó a megrendelés teljesítését a</w:t>
      </w:r>
      <w:r w:rsidR="0047383C">
        <w:t xml:space="preserve"> </w:t>
      </w:r>
      <w:r>
        <w:t>vételár és a szállítási költségek előre történő megfizetéséhez kötheti.</w:t>
      </w:r>
      <w:r w:rsidR="0047383C">
        <w:br/>
      </w:r>
      <w:r w:rsidR="0047383C">
        <w:lastRenderedPageBreak/>
        <w:t xml:space="preserve">Banki utalásnál az </w:t>
      </w:r>
      <w:r>
        <w:t>Eladó visszatarthatja a termék átadását, ameddig nem győződik meg arról, hogy a termék árának kif</w:t>
      </w:r>
      <w:r w:rsidR="0047383C">
        <w:t xml:space="preserve">izetése sikeresen megtörtént az </w:t>
      </w:r>
      <w:r>
        <w:t>elektronikus fizetési megoldás használatával (ideértve azt az esetet is, amikor az átutalással fizetett</w:t>
      </w:r>
      <w:r w:rsidR="0047383C">
        <w:t xml:space="preserve"> termék esetén vevő a tagállama </w:t>
      </w:r>
      <w:r>
        <w:t>szerinti pénznemben utalja el a vételárat és az átváltás, valamint a banki jutalékok, költségek m</w:t>
      </w:r>
      <w:r w:rsidR="0047383C">
        <w:t xml:space="preserve">iatt Eladó nem kapja meg teljes </w:t>
      </w:r>
      <w:r>
        <w:t>mértékben a vételár és a</w:t>
      </w:r>
      <w:r w:rsidR="0047383C">
        <w:t xml:space="preserve"> </w:t>
      </w:r>
      <w:r>
        <w:t xml:space="preserve">szállítási díj összegét). Amennyiben a termék ára nem került teljes mértékben </w:t>
      </w:r>
      <w:r w:rsidR="0047383C">
        <w:t xml:space="preserve">kifizetésre, az Eladó a vételár </w:t>
      </w:r>
      <w:r>
        <w:t>kiegészítésére hívhatja fel a Vevőt.</w:t>
      </w:r>
    </w:p>
    <w:p w:rsidR="008D1E4B" w:rsidRDefault="008D1E4B" w:rsidP="008D1E4B">
      <w:r>
        <w:t>6.1. Számla: Szolgáltató az Ügyfél részére a kifizetés igazolására, a megrendelés elküldését követően e</w:t>
      </w:r>
      <w:r w:rsidR="0047383C">
        <w:t xml:space="preserve">lektronikus számlát állíthat ki </w:t>
      </w:r>
      <w:r>
        <w:t>az Ügyfél által megadott email címére. Jelen ÁSZF elfogadása az elektronikus számlabefogadó b</w:t>
      </w:r>
      <w:r w:rsidR="0047383C">
        <w:t xml:space="preserve">eleegyezésének minősül. Az ÁSZF </w:t>
      </w:r>
      <w:r>
        <w:t xml:space="preserve">elfogadását követően az Ügyfél hozzájárul ahhoz, hogy számára a Szolgáltató elektronikus számlát </w:t>
      </w:r>
      <w:r w:rsidR="0047383C">
        <w:t xml:space="preserve">állítson ki. Jelen hozzájárulás </w:t>
      </w:r>
      <w:r>
        <w:t>vi</w:t>
      </w:r>
      <w:r w:rsidR="0047383C">
        <w:t>sszavonására az Aprómagok</w:t>
      </w:r>
      <w:r>
        <w:t xml:space="preserve"> Ügyfélszolgálatához intézett egyértelmű beleegyezés visszavonás</w:t>
      </w:r>
      <w:r w:rsidR="0047383C">
        <w:t xml:space="preserve">ára irányuló nyilatkozattal van </w:t>
      </w:r>
      <w:r>
        <w:t>lehetőség.</w:t>
      </w:r>
    </w:p>
    <w:p w:rsidR="008D1E4B" w:rsidRDefault="008D1E4B" w:rsidP="008D1E4B">
      <w:r>
        <w:t>A termék átvételekor (bármely üzletben, kiszállítás során a futártól történő átvétel stb.) a Szolgálta</w:t>
      </w:r>
      <w:r w:rsidR="0047383C">
        <w:t>tó az Ügyfél részére a vásárlás igazolására, e-mailen keresztüli Online számlát küld, E-mail cím hiányában papír alapon.</w:t>
      </w:r>
    </w:p>
    <w:p w:rsidR="008D1E4B" w:rsidRDefault="008D1E4B" w:rsidP="008D1E4B">
      <w:r>
        <w:t>7. ELÁLLÁSI/FELMONDÁSI JOG</w:t>
      </w:r>
    </w:p>
    <w:p w:rsidR="008D1E4B" w:rsidRDefault="008D1E4B" w:rsidP="008D1E4B">
      <w:r>
        <w:t>Az e pontban foglaltak a Ptk. 8:1. § 1. bekezdés 3. pontja szerint, kizárólag a szakmája, foglalkozása</w:t>
      </w:r>
      <w:r w:rsidR="0047383C">
        <w:t xml:space="preserve"> vagy üzleti tevékenysége körén </w:t>
      </w:r>
      <w:r>
        <w:t>kívül eljáró olyan természetes személyre, azaz a fogyasztóra vonatkoznak, aki a Szolgáltatóv</w:t>
      </w:r>
      <w:r w:rsidR="0047383C">
        <w:t xml:space="preserve">al szerződést kötött, vagy arra </w:t>
      </w:r>
      <w:r>
        <w:t>vonatkozóan a Szolgáltatónak ajánlatot tett.</w:t>
      </w:r>
    </w:p>
    <w:p w:rsidR="008D1E4B" w:rsidRDefault="008D1E4B" w:rsidP="008D1E4B">
      <w:r>
        <w:t>Az üzlethelyiségen kívül kötött és a távollévők között kötött szerződés esetén a fogyasztót indokolás né</w:t>
      </w:r>
      <w:r w:rsidR="0047383C">
        <w:t xml:space="preserve">lküli elállási jog illeti meg a </w:t>
      </w:r>
      <w:r>
        <w:t>jelen pontban részletezettek szerint.</w:t>
      </w:r>
    </w:p>
    <w:p w:rsidR="008D1E4B" w:rsidRDefault="008D1E4B" w:rsidP="008D1E4B">
      <w:r>
        <w:t>Olyan üzlethelyiségen kívül kötött és távollévők között</w:t>
      </w:r>
      <w:r w:rsidR="0047383C">
        <w:t xml:space="preserve"> kötött szerződés esetén, amely </w:t>
      </w:r>
      <w:r>
        <w:t>szolgáltatás nyújtására irányul, és a fogyasztó kifejezett, a Szolgáltatóval tartós adath</w:t>
      </w:r>
      <w:r w:rsidR="0047383C">
        <w:t xml:space="preserve">ordozón közölt kérése alapján a </w:t>
      </w:r>
      <w:r>
        <w:t>Szolgáltató már az felmondására nyitva álló jogszabályi határidő lejártát megelőzően megkezd</w:t>
      </w:r>
      <w:r w:rsidR="0047383C">
        <w:t xml:space="preserve">te a szolgáltatás teljesítését, </w:t>
      </w:r>
      <w:r>
        <w:t>v</w:t>
      </w:r>
      <w:r w:rsidR="0047383C">
        <w:t xml:space="preserve">agy termék adásvételére irányul </w:t>
      </w:r>
      <w:r>
        <w:t>Jogi személyek nem élhetnek az indoklás nélküli elállási joggal.</w:t>
      </w:r>
    </w:p>
    <w:p w:rsidR="008D1E4B" w:rsidRDefault="008D1E4B" w:rsidP="008D1E4B">
      <w:r>
        <w:t xml:space="preserve">A fogyasztót indokolás nélküli felmondási jog illeti meg a jelen </w:t>
      </w:r>
      <w:r w:rsidR="0047383C">
        <w:t xml:space="preserve">pontban részletezettek szerint. </w:t>
      </w:r>
      <w:r>
        <w:t>A fogyasztó az elállási vagy felmondási jogát</w:t>
      </w:r>
    </w:p>
    <w:p w:rsidR="008D1E4B" w:rsidRDefault="008D1E4B" w:rsidP="008D1E4B">
      <w:r>
        <w:t>1. a) termék adásvételére irányuló szerződés esetén</w:t>
      </w:r>
    </w:p>
    <w:p w:rsidR="008D1E4B" w:rsidRDefault="008D1E4B" w:rsidP="008D1E4B">
      <w:r>
        <w:t xml:space="preserve">2. </w:t>
      </w:r>
      <w:proofErr w:type="spellStart"/>
      <w:r>
        <w:t>aa</w:t>
      </w:r>
      <w:proofErr w:type="spellEnd"/>
      <w:r>
        <w:t>) a terméknek,</w:t>
      </w:r>
    </w:p>
    <w:p w:rsidR="008D1E4B" w:rsidRDefault="008D1E4B" w:rsidP="008D1E4B">
      <w:r>
        <w:t>3. ab) több termék adásvételekor, ha az egyes termékek szolgáltatása eltérő időpontban tört</w:t>
      </w:r>
      <w:r w:rsidR="0047383C">
        <w:t xml:space="preserve">énik, az utoljára szolgáltatott </w:t>
      </w:r>
      <w:r>
        <w:t>terméknek,</w:t>
      </w:r>
    </w:p>
    <w:p w:rsidR="008D1E4B" w:rsidRDefault="008D1E4B" w:rsidP="008D1E4B">
      <w:r>
        <w:t xml:space="preserve">4. </w:t>
      </w:r>
      <w:proofErr w:type="spellStart"/>
      <w:r>
        <w:t>ac</w:t>
      </w:r>
      <w:proofErr w:type="spellEnd"/>
      <w:r>
        <w:t>) több tételből vagy darabból álló termék esetén az utoljára szolgáltatott tételnek vagy darabnak,</w:t>
      </w:r>
    </w:p>
    <w:p w:rsidR="008D1E4B" w:rsidRDefault="008D1E4B" w:rsidP="008D1E4B">
      <w:r>
        <w:t>5. ad) ha a terméket meghatározott időszakon belül rendszeresen kell szolgál</w:t>
      </w:r>
      <w:r w:rsidR="0047383C">
        <w:t xml:space="preserve">tatni, az első szolgáltatásnak, </w:t>
      </w:r>
      <w:r>
        <w:t>a fogyasztó vagy az általa megjelölt, a fuvarozótól eltérő harmadik személy általi átvételének na</w:t>
      </w:r>
      <w:r w:rsidR="0047383C">
        <w:t xml:space="preserve">pjától számított 14 (tizennégy) </w:t>
      </w:r>
      <w:r>
        <w:t>napon belül gyakorolhatja;</w:t>
      </w:r>
    </w:p>
    <w:p w:rsidR="008D1E4B" w:rsidRDefault="008D1E4B" w:rsidP="008D1E4B">
      <w:r>
        <w:t>1. b) szolgáltatás nyújtására irányuló szerződés esetében a szerződés megkötésének napjától számí</w:t>
      </w:r>
      <w:r w:rsidR="0047383C">
        <w:t xml:space="preserve">tott 14 (tizennégy) napon belül </w:t>
      </w:r>
      <w:r>
        <w:t>gyakorolhatja.</w:t>
      </w:r>
    </w:p>
    <w:p w:rsidR="008D1E4B" w:rsidRDefault="008D1E4B" w:rsidP="008D1E4B">
      <w:r>
        <w:t>A jelen pontban foglaltak nem érintik a fogyasztó azon jogát, hogy az e pontban meghatáro</w:t>
      </w:r>
      <w:r w:rsidR="0047383C">
        <w:t xml:space="preserve">zott elállási jogát a szerződés </w:t>
      </w:r>
      <w:r>
        <w:t>megkötésének napja és a termék átvételének napja közötti időszakban is gyakorolja.</w:t>
      </w:r>
    </w:p>
    <w:p w:rsidR="008D1E4B" w:rsidRDefault="008D1E4B" w:rsidP="008D1E4B">
      <w:r>
        <w:t>Ha a szerződés megkötésére a fogyasztó tett ajánlatot, a fogyasztót a szerződés megkö</w:t>
      </w:r>
      <w:r w:rsidR="0047383C">
        <w:t xml:space="preserve">tése előtt megilleti az ajánlat </w:t>
      </w:r>
      <w:r>
        <w:t xml:space="preserve">visszavonásának joga, ami a szerződés megkötésére kiterjedő ajánlati kötöttséget </w:t>
      </w:r>
      <w:proofErr w:type="spellStart"/>
      <w:r>
        <w:t>megszünteti</w:t>
      </w:r>
      <w:proofErr w:type="gramStart"/>
      <w:r>
        <w:t>.Fogyasztót</w:t>
      </w:r>
      <w:proofErr w:type="spellEnd"/>
      <w:proofErr w:type="gramEnd"/>
      <w:r>
        <w:t xml:space="preserve"> nem illeti meg az elállási/felmondási jog a 45/2014. (II.26.) Kormányrendelet 29.§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alapján:</w:t>
      </w:r>
    </w:p>
    <w:p w:rsidR="008D1E4B" w:rsidRDefault="008D1E4B" w:rsidP="008D1E4B">
      <w:r>
        <w:t xml:space="preserve">1. a) </w:t>
      </w:r>
      <w:proofErr w:type="spellStart"/>
      <w:r>
        <w:t>a</w:t>
      </w:r>
      <w:proofErr w:type="spellEnd"/>
      <w:r>
        <w:t xml:space="preserve"> szolgáltatás nyújtására irányuló szerződés esetében a szolgáltatás egészének teljesítését követően, ha a vállalkozás a</w:t>
      </w:r>
      <w:r w:rsidR="0047383C">
        <w:t xml:space="preserve"> </w:t>
      </w:r>
      <w:r>
        <w:t>teljesítést a fogyasztó kifejezett, előzetes beleegyezésével kezdte meg, és a fogyasztó tudomásul vette, hogy a szolgáltatás</w:t>
      </w:r>
      <w:r w:rsidR="00781408">
        <w:t xml:space="preserve"> </w:t>
      </w:r>
      <w:r>
        <w:t>egészének teljesítését követően felmondási jogát elveszíti;</w:t>
      </w:r>
    </w:p>
    <w:p w:rsidR="008D1E4B" w:rsidRDefault="008D1E4B" w:rsidP="008D1E4B">
      <w:r>
        <w:lastRenderedPageBreak/>
        <w:t>2. b) olyan termék vagy szolgáltatás tekintetében, amelynek ára, illetve díja a pénzpiac vállalkoz</w:t>
      </w:r>
      <w:r w:rsidR="00781408">
        <w:t xml:space="preserve">ás által nem befolyásolható, az </w:t>
      </w:r>
      <w:r>
        <w:t>elállási/felmondási határidő alatt is lehetséges ingadozásától függ;</w:t>
      </w:r>
    </w:p>
    <w:p w:rsidR="008D1E4B" w:rsidRDefault="008D1E4B" w:rsidP="008D1E4B">
      <w:r>
        <w:t>4. d) romlandó vagy minőségét rövid ideig megőrző termék tekintetében;</w:t>
      </w:r>
    </w:p>
    <w:p w:rsidR="008D1E4B" w:rsidRDefault="008D1E4B" w:rsidP="008D1E4B">
      <w:r>
        <w:t>5. e) olyan zárt csomagolású termék tekintetében, amely egészségvédelmi vagy higiéniai okokb</w:t>
      </w:r>
      <w:r w:rsidR="00781408">
        <w:t xml:space="preserve">ól az átadást követő felbontása </w:t>
      </w:r>
      <w:r>
        <w:t>után nem küldhető vissza;</w:t>
      </w:r>
    </w:p>
    <w:p w:rsidR="008D1E4B" w:rsidRDefault="008D1E4B" w:rsidP="008D1E4B">
      <w:r>
        <w:t>6. f) olyan termék tekintetében, amely jellegénél fogva az átadást követően elválaszthatatlanul vegyül más termékkel;</w:t>
      </w:r>
    </w:p>
    <w:p w:rsidR="008D1E4B" w:rsidRDefault="008D1E4B" w:rsidP="008D1E4B">
      <w:r>
        <w:t>7.1. ELÁLLÁSI/FELMONDÁSI JOG GYAKORLÁSÁNAK A MENETE</w:t>
      </w:r>
    </w:p>
    <w:p w:rsidR="008D1E4B" w:rsidRDefault="008D1E4B" w:rsidP="008D1E4B">
      <w:r>
        <w:t>7.1.1. A fogyasztó az elállási/felmondási jogát a mellékletből letölthető „ELÁLLÁSI/FELM</w:t>
      </w:r>
      <w:r w:rsidR="00781408">
        <w:t xml:space="preserve">ONDÁSI NYILATKOZAT” pontosan és </w:t>
      </w:r>
      <w:r>
        <w:t>hiánytalanul kitöltött nyilatkozat-minta felhasználásával vagy az erre vonatkozó egyértelmű nyilat</w:t>
      </w:r>
      <w:r w:rsidR="00781408">
        <w:t xml:space="preserve">kozat útján gyakorolhatja. Ha a </w:t>
      </w:r>
      <w:r>
        <w:t>Fogyasztó elállási/felmondási jogával élni kíván, elállási/felmondási szándékát tartalmazó egyértelmű n</w:t>
      </w:r>
      <w:r w:rsidR="00781408">
        <w:t xml:space="preserve">yilatkozatát köteles eljuttatni </w:t>
      </w:r>
      <w:r>
        <w:t>(postán vagy elektronikus úton küldött levél útján) a jelen ÁSZF 1. oldalán található „Szolgáltató/Ela</w:t>
      </w:r>
      <w:r w:rsidR="00781408">
        <w:t xml:space="preserve">dó adatai” pontban feltüntetett </w:t>
      </w:r>
      <w:r>
        <w:t>elérhetőségek igénybevételével a Szolgáltató részére. Fogyasztó határidőben gyakorolja elállási jogá</w:t>
      </w:r>
      <w:r w:rsidR="00781408">
        <w:t xml:space="preserve">t, ha a fent megjelölt határidő </w:t>
      </w:r>
      <w:r>
        <w:t>lejárta előtt elküldi elállási/felmondási nyilatkozatát a Szolgáltató részére.</w:t>
      </w:r>
    </w:p>
    <w:p w:rsidR="008D1E4B" w:rsidRDefault="008D1E4B" w:rsidP="008D1E4B">
      <w:r>
        <w:t>7.1.2. A Fogyasztót terheli annak bizonyítása, hogy elállási/felmondási jogát a 7. pontban</w:t>
      </w:r>
      <w:r w:rsidR="00781408">
        <w:t xml:space="preserve"> meghatározott rendelkezéseknek </w:t>
      </w:r>
      <w:r>
        <w:t>megfelelően gyakorolta.</w:t>
      </w:r>
    </w:p>
    <w:p w:rsidR="008D1E4B" w:rsidRDefault="008D1E4B" w:rsidP="008D1E4B">
      <w:r>
        <w:t>7.1.3. A Szolgáltató e-mailben haladéktalanul visszaigazolja a Fogyasztó elállási/felmondási nyilatkozatának megérkezését.</w:t>
      </w:r>
    </w:p>
    <w:p w:rsidR="008D1E4B" w:rsidRDefault="008D1E4B" w:rsidP="008D1E4B">
      <w:r>
        <w:t>7.1.4. Írásban történő elállás/felmondás esetén azt határidőben érvényesítettnek kell tekinteni</w:t>
      </w:r>
      <w:r w:rsidR="00781408">
        <w:t xml:space="preserve">, ha Fogyasztó az erre irányuló </w:t>
      </w:r>
      <w:r>
        <w:t>nyilatkozatát az elállásra/felmondásra nyitva álló 14 naptári napon belül (akár a 14. naptári napon) elküldi a Szolgáltatónak.</w:t>
      </w:r>
    </w:p>
    <w:p w:rsidR="008D1E4B" w:rsidRDefault="008D1E4B" w:rsidP="008D1E4B">
      <w:r>
        <w:t>7.1.5. Postai úton történő jelzés alkalmával a postára adás dátumát, e-mailen keresztül tör</w:t>
      </w:r>
      <w:r w:rsidR="00781408">
        <w:t xml:space="preserve">ténő értesítés esetén az e-mail </w:t>
      </w:r>
      <w:r>
        <w:t>küldésének idejét veszi figyelembe a Szolgáltató a határidő számítás szempontjából. Amennyiben a Fogyasztó postai út</w:t>
      </w:r>
      <w:r w:rsidR="00781408">
        <w:t xml:space="preserve">on küldi el a </w:t>
      </w:r>
      <w:r>
        <w:t>nyilatkozatát, kérjük</w:t>
      </w:r>
      <w:r w:rsidR="00781408">
        <w:t>,</w:t>
      </w:r>
      <w:r>
        <w:t xml:space="preserve"> ügyeljen rá, hogy kizárólag a könyvelt postai küldemény (pl. ajánlott szelvénn</w:t>
      </w:r>
      <w:r w:rsidR="00781408">
        <w:t xml:space="preserve">yel feladott vagy tértivevényes </w:t>
      </w:r>
      <w:r>
        <w:t>levél) esetében bizonyítható hitelt érdemlően a feladás dátuma.</w:t>
      </w:r>
    </w:p>
    <w:p w:rsidR="008D1E4B" w:rsidRDefault="008D1E4B" w:rsidP="008D1E4B">
      <w:r>
        <w:t>7.1.6. Fogyasztó elállása esetén köteles a megrendelt terméket indokolatlan késedelem nélkül a Szolg</w:t>
      </w:r>
      <w:r w:rsidR="00781408">
        <w:t xml:space="preserve">áltató fentebb megjelölt címére </w:t>
      </w:r>
      <w:r>
        <w:t>a termék átvételkori állapotában visszajuttatni, de legkésőbb elállási nyilatkozatának közl</w:t>
      </w:r>
      <w:r w:rsidR="00781408">
        <w:t xml:space="preserve">ésétől számított 14 napon belül </w:t>
      </w:r>
      <w:r>
        <w:t>visszaküldeni.</w:t>
      </w:r>
    </w:p>
    <w:p w:rsidR="008D1E4B" w:rsidRDefault="008D1E4B" w:rsidP="008D1E4B">
      <w:r>
        <w:t>7.1.7. A visszaküldés határidőben teljesítettnek minősül, ha Fogyasztó a 14 napos határidő letelte előt</w:t>
      </w:r>
      <w:r w:rsidR="00781408">
        <w:t xml:space="preserve">t elküldi (postára adja vagy az </w:t>
      </w:r>
      <w:r>
        <w:t>általa megrendelt futárnak átadja) a terméket, vagy a Szolgáltatónak vagy a Szolgáltató által a t</w:t>
      </w:r>
      <w:r w:rsidR="00781408">
        <w:t xml:space="preserve">ermék átvételére meghatalmazott </w:t>
      </w:r>
      <w:r>
        <w:t>személynek átadja.</w:t>
      </w:r>
    </w:p>
    <w:p w:rsidR="008D1E4B" w:rsidRDefault="008D1E4B" w:rsidP="008D1E4B">
      <w:r>
        <w:t>7.1.8. A termék Szolgáltató címére történő visszaküldésének költsége Fogyasztót terheli. A</w:t>
      </w:r>
      <w:r w:rsidR="00781408">
        <w:t xml:space="preserve"> Fogyasztó kérésére Szolgáltató </w:t>
      </w:r>
      <w:r>
        <w:t>gondoskodik a visszaszállítás megszervezéséről, azonban a Szolgáltató által megszervezett vissza</w:t>
      </w:r>
      <w:r w:rsidR="00781408">
        <w:t xml:space="preserve">szállítás költsége a Fogyasztót </w:t>
      </w:r>
      <w:r>
        <w:t>terheli, a Szolgáltató ez esetben az általa megszervezett visszaszállítás költségét nem vállalja át a Fog</w:t>
      </w:r>
      <w:r w:rsidR="00781408">
        <w:t xml:space="preserve">yasztótól, kizárólag segítséget </w:t>
      </w:r>
      <w:r>
        <w:t>nyújt abban, hogy a Fogyasztónak a visszaszállítás megszervezésével ne kelljen foglalkoznia. Fogyasztó erre irányuló igényét</w:t>
      </w:r>
      <w:r w:rsidR="00781408">
        <w:t xml:space="preserve"> </w:t>
      </w:r>
      <w:r>
        <w:t>Szolgáltató ügyfélszolgálata fogadja.</w:t>
      </w:r>
    </w:p>
    <w:p w:rsidR="008D1E4B" w:rsidRDefault="008D1E4B" w:rsidP="008D1E4B">
      <w:r>
        <w:t>7.1.9. A Szolgáltatónak az utánvéttel visszaküldött csomagot nem áll módjában átvenni. A termék v</w:t>
      </w:r>
      <w:r w:rsidR="00781408">
        <w:t xml:space="preserve">isszaküldésének költségén kívül </w:t>
      </w:r>
      <w:r>
        <w:t>az elállás kapcsán a Fogyasztót semmilyen más költség nem terheli.</w:t>
      </w:r>
    </w:p>
    <w:p w:rsidR="008D1E4B" w:rsidRDefault="008D1E4B" w:rsidP="008D1E4B">
      <w:r>
        <w:t xml:space="preserve">7.1.10. Ha Fogyasztó a jelen </w:t>
      </w:r>
      <w:proofErr w:type="spellStart"/>
      <w:r>
        <w:t>ÁSZF-ben</w:t>
      </w:r>
      <w:proofErr w:type="spellEnd"/>
      <w:r>
        <w:t xml:space="preserve"> foglaltaknak megfelelően eláll a szerződéstől, haladékta</w:t>
      </w:r>
      <w:r w:rsidR="00781408">
        <w:t xml:space="preserve">lanul, de legkésőbb a Fogyasztó </w:t>
      </w:r>
      <w:r>
        <w:t>elállási nyilatkozatának kézhezvételétől számított 14 napon belül a Szolgáltató visszatéríti a Fogyasz</w:t>
      </w:r>
      <w:r w:rsidR="00781408">
        <w:t xml:space="preserve">tó által teljesített valamennyi </w:t>
      </w:r>
      <w:r>
        <w:t>ellenszolgáltatást, ideértve a fuvarozási (kiszállításért fizetett) költséget is, kivéve azokat a többletköltségeket, amelyek amiatt</w:t>
      </w:r>
      <w:r w:rsidR="00781408">
        <w:t xml:space="preserve"> </w:t>
      </w:r>
      <w:r>
        <w:t>merültek fel, hogy Fogyasztó a Szolgáltató által felkínált, legolcsóbb szokásos fuvarozási módtól eltérő fuvarozási módot választott. A</w:t>
      </w:r>
      <w:r w:rsidR="00781408">
        <w:t xml:space="preserve"> </w:t>
      </w:r>
      <w:r>
        <w:t xml:space="preserve">Szolgáltató jogosult a visszatérítést mindaddig visszatartani, </w:t>
      </w:r>
      <w:r>
        <w:lastRenderedPageBreak/>
        <w:t>amíg vissza nem kapta a terméket, vagy Fogyasztó nem igazolta hitelt</w:t>
      </w:r>
      <w:r w:rsidR="00781408">
        <w:t xml:space="preserve"> </w:t>
      </w:r>
      <w:r>
        <w:t>érdemlően, hogy azt visszaküldte: a kettő közül a Szolgáltató a korábbi időpontot veszi figyelembe.</w:t>
      </w:r>
    </w:p>
    <w:p w:rsidR="008D1E4B" w:rsidRDefault="008D1E4B" w:rsidP="008D1E4B">
      <w:r>
        <w:t>7.1.11. A visszatérítés során az eredeti ügylet során alkalmazott fizetési móddal egyező fizetés</w:t>
      </w:r>
      <w:r w:rsidR="00781408">
        <w:t xml:space="preserve">i módot alkalmaz a Szolgáltató, </w:t>
      </w:r>
      <w:r>
        <w:t>kivéve, ha Fogyasztó más fizetési mód igénybevételéhez kifejezetten a hozzájárulását adja; e vi</w:t>
      </w:r>
      <w:r w:rsidR="00781408">
        <w:t xml:space="preserve">sszatérítési mód alkalmazásából </w:t>
      </w:r>
      <w:r>
        <w:t>kifolyólag Fogyasztót semmilyen többletköltség nem terheli.</w:t>
      </w:r>
    </w:p>
    <w:p w:rsidR="008D1E4B" w:rsidRDefault="008D1E4B" w:rsidP="008D1E4B">
      <w:r>
        <w:t xml:space="preserve">7.1.12. A fogyasztó csak a termék jellegének, tulajdonságainak és működésének megállapításához </w:t>
      </w:r>
      <w:r w:rsidR="00781408">
        <w:t xml:space="preserve">szükséges használatot meghaladó </w:t>
      </w:r>
      <w:r>
        <w:t>használatból eredő értékcsökkenésért felel. Nem felel a Fogyasztó az értékcsökkenésért, ha a Szolg</w:t>
      </w:r>
      <w:r w:rsidR="00781408">
        <w:t xml:space="preserve">áltató a jogszabályban előírt </w:t>
      </w:r>
      <w:r>
        <w:t>tájékoztatási kötelezettségének nem tett eleget.</w:t>
      </w:r>
    </w:p>
    <w:p w:rsidR="008D1E4B" w:rsidRDefault="008D1E4B" w:rsidP="008D1E4B">
      <w:r>
        <w:t>7.1.13. Ha Fogyasztó a szolgáltatásnyújtásra irányuló szerződés esetén a teljesítés megkezdését</w:t>
      </w:r>
      <w:r w:rsidR="00781408">
        <w:t xml:space="preserve"> megkötését követően gyakorolja </w:t>
      </w:r>
      <w:r>
        <w:t>felmondási jogát, úgy a felek kötelesek egymással elszámolni, azaz a fogyasztó az elszá</w:t>
      </w:r>
      <w:r w:rsidR="00781408">
        <w:t xml:space="preserve">molás során köteles a felmondás </w:t>
      </w:r>
      <w:r>
        <w:t>Szolgáltatóval való közlése időpontjáig teljesített szolgáltatással arányos díjat a Szolgáltató számár</w:t>
      </w:r>
      <w:r w:rsidR="00781408">
        <w:t xml:space="preserve">a megfizetni. A fogyasztó által </w:t>
      </w:r>
      <w:r>
        <w:t>arányosan fizetendő összeget a szerződésben megállapított ellenszolgáltatás adóval növelt teljes össz</w:t>
      </w:r>
      <w:r w:rsidR="00781408">
        <w:t>ege alapján kell megállapítani.</w:t>
      </w:r>
      <w:r w:rsidR="00781408">
        <w:br/>
      </w:r>
      <w:r>
        <w:t xml:space="preserve">Ha a fogyasztó bizonyítja, hogy az ily módon megállapított teljes összeg túlzottan magas, </w:t>
      </w:r>
      <w:r w:rsidR="00781408">
        <w:t xml:space="preserve">az arányos összeget a szerződés </w:t>
      </w:r>
      <w:r>
        <w:t>megszűnésének időpontjáig teljesített szolgáltatások piaci értéke alapján kell kiszámítani. A piaci é</w:t>
      </w:r>
      <w:r w:rsidR="00781408">
        <w:t xml:space="preserve">rték megállapításánál az azonos </w:t>
      </w:r>
      <w:r>
        <w:t>tevékenységet végző vállalkozások azonos szolgáltatásának a szerződés megkötésének időpontja szerin</w:t>
      </w:r>
      <w:r w:rsidR="00781408">
        <w:t>ti ellenértékét kell figyelembe venni.</w:t>
      </w:r>
      <w:r w:rsidR="00781408">
        <w:br/>
      </w:r>
      <w:r>
        <w:t xml:space="preserve">Hasonlóképpen visszatéríti a Szolgáltató a fogyasztónak a fogyasztó által nyújtott ellenszolgáltatás </w:t>
      </w:r>
      <w:r w:rsidR="00781408">
        <w:t xml:space="preserve">azon részét, amely meghaladja a </w:t>
      </w:r>
      <w:r>
        <w:t>Szolgáltató által nyújtott szolgáltatás ellenértékét.</w:t>
      </w:r>
    </w:p>
    <w:p w:rsidR="008D1E4B" w:rsidRDefault="00781408" w:rsidP="008D1E4B">
      <w:r>
        <w:t>8</w:t>
      </w:r>
      <w:r w:rsidR="008D1E4B">
        <w:t>. FELELŐSSÉG</w:t>
      </w:r>
    </w:p>
    <w:p w:rsidR="008D1E4B" w:rsidRDefault="00781408" w:rsidP="008D1E4B">
      <w:r>
        <w:t>8</w:t>
      </w:r>
      <w:r w:rsidR="008D1E4B">
        <w:t xml:space="preserve">.1. A Weboldalon található információk jóhiszeműen kerültek felhelyezésre, azonban azok kizárólag </w:t>
      </w:r>
      <w:r>
        <w:t xml:space="preserve">tájékoztató célt szolgálnak, az </w:t>
      </w:r>
      <w:r w:rsidR="008D1E4B">
        <w:t>információk pontosságáért, teljességéért Szolgáltató nem vállal felelősséget.</w:t>
      </w:r>
    </w:p>
    <w:p w:rsidR="008D1E4B" w:rsidRDefault="0013050A" w:rsidP="008D1E4B">
      <w:r>
        <w:t>8</w:t>
      </w:r>
      <w:r w:rsidR="008D1E4B">
        <w:t>.2. Az Ügyfél a Weboldalt kizárólag a saját kockázatára használhatja, és elfogadja, hogy Szolgá</w:t>
      </w:r>
      <w:r>
        <w:t xml:space="preserve">ltató nem vállal felelősséget a </w:t>
      </w:r>
      <w:r w:rsidR="008D1E4B">
        <w:t>használat során felmerülő vagyoni és nem vagyoni károkért a Szolgáltató által szándékosa</w:t>
      </w:r>
      <w:r>
        <w:t xml:space="preserve">n, súlyos gondatlansággal, vagy </w:t>
      </w:r>
      <w:r w:rsidR="008D1E4B">
        <w:t>bűncselekménnyel okozott, továbbá az életet, testi épséget, egészséget megkárosító szerződésszeg</w:t>
      </w:r>
      <w:r>
        <w:t xml:space="preserve">éséért való felelősségen </w:t>
      </w:r>
      <w:r w:rsidR="008D1E4B">
        <w:t>túlmenően.</w:t>
      </w:r>
    </w:p>
    <w:p w:rsidR="008D1E4B" w:rsidRDefault="0013050A" w:rsidP="008D1E4B">
      <w:r>
        <w:t>8</w:t>
      </w:r>
      <w:r w:rsidR="008D1E4B">
        <w:t>.3. Szolgáltató kizár minden felelősséget a Weboldal használói által tanúsított magatartásért</w:t>
      </w:r>
      <w:r>
        <w:t xml:space="preserve">. Az Ügyfél teljes mértékben és </w:t>
      </w:r>
      <w:r w:rsidR="008D1E4B">
        <w:t>kizárólagosan felelős saját magatartásáért, Szolgáltató ilyen esetben teljes mértékben együttm</w:t>
      </w:r>
      <w:r>
        <w:t xml:space="preserve">űködik az eljáró hatóságokkal a </w:t>
      </w:r>
      <w:r w:rsidR="008D1E4B">
        <w:t>jogsértések felderítése végett.</w:t>
      </w:r>
    </w:p>
    <w:p w:rsidR="008D1E4B" w:rsidRDefault="0013050A" w:rsidP="008D1E4B">
      <w:r>
        <w:t>8</w:t>
      </w:r>
      <w:r w:rsidR="008D1E4B">
        <w:t>.4. A szolgáltatás oldalai olyan kapcsolódási pontokat (linkeket) tartalmazhatnak, amely más szo</w:t>
      </w:r>
      <w:r>
        <w:t xml:space="preserve">lgáltatók oldalaira vezet. Ezen </w:t>
      </w:r>
      <w:r w:rsidR="008D1E4B">
        <w:t>szolgáltatók adatvédelmi gyakorlatáért és más tevékenységéért Szolgáltató nem vállal és nem tartozik felelősséggel.</w:t>
      </w:r>
    </w:p>
    <w:p w:rsidR="008D1E4B" w:rsidRDefault="0013050A" w:rsidP="008D1E4B">
      <w:r>
        <w:t>8</w:t>
      </w:r>
      <w:r w:rsidR="008D1E4B">
        <w:t>.5. Az Ügyfelek által a Weboldal használata során esetlegesen elérhetővé tett tartalmat a Szolg</w:t>
      </w:r>
      <w:r>
        <w:t xml:space="preserve">áltató jogosult, de nem köteles </w:t>
      </w:r>
      <w:r w:rsidR="008D1E4B">
        <w:t>ellenőrizni, és a közzétett tartalmak tekintetében a Szolgáltató jogosult, de nem köteles jogellenes</w:t>
      </w:r>
      <w:r>
        <w:t xml:space="preserve"> tevékenység folytatására utaló </w:t>
      </w:r>
      <w:r w:rsidR="008D1E4B">
        <w:t>jeleket keresni.</w:t>
      </w:r>
    </w:p>
    <w:p w:rsidR="008D1E4B" w:rsidRDefault="008D1E4B" w:rsidP="008D1E4B">
      <w:r>
        <w:t xml:space="preserve">10.6. Az Internet globális jellege miatt az Ügyfél elfogadja, hogy a Weboldal használata során a </w:t>
      </w:r>
      <w:r w:rsidR="0013050A">
        <w:t xml:space="preserve">vonatkozó nemzeti és nemzetközi </w:t>
      </w:r>
      <w:r>
        <w:t>jogszabályok rendelkezéseit is figyelembe véve jár el. Amennyiben a Weboldal használatával összefüggő bármely tevékenység az</w:t>
      </w:r>
    </w:p>
    <w:p w:rsidR="008D1E4B" w:rsidRDefault="008D1E4B" w:rsidP="008D1E4B">
      <w:r>
        <w:t>Ügyfél vagy a Szolgáltató államának joga szerint nem megengedett, a használatért kizárólag az Ügyfelet terheli a felelősség.</w:t>
      </w:r>
    </w:p>
    <w:p w:rsidR="008D1E4B" w:rsidRDefault="0013050A" w:rsidP="008D1E4B">
      <w:r>
        <w:t>8</w:t>
      </w:r>
      <w:r w:rsidR="008D1E4B">
        <w:t>.7. Amennyiben az Ügyfél a Weboldalon kifogásolható tartalmat észlel – ideértve különösen a</w:t>
      </w:r>
      <w:r>
        <w:t xml:space="preserve"> jogilag valamint a köznyugalom </w:t>
      </w:r>
      <w:r w:rsidR="008D1E4B">
        <w:t>megzavarására alkalmas kifogásolható tartalmat -, köteles azt haladéktalanul jelezni Szolgál</w:t>
      </w:r>
      <w:r>
        <w:t xml:space="preserve">tatónak. Amennyiben Szolgáltató </w:t>
      </w:r>
      <w:r w:rsidR="008D1E4B">
        <w:t>jóhiszemű eljárása során a jelzést megalapozottnak találja, jogosult az információ haladéktalan törlésére vagy annak módosítására.</w:t>
      </w:r>
    </w:p>
    <w:p w:rsidR="0013050A" w:rsidRDefault="0013050A" w:rsidP="008D1E4B"/>
    <w:p w:rsidR="008D1E4B" w:rsidRDefault="0013050A" w:rsidP="008D1E4B">
      <w:r>
        <w:lastRenderedPageBreak/>
        <w:t>9</w:t>
      </w:r>
      <w:r w:rsidR="008D1E4B">
        <w:t>. SZERZŐI JOGOK</w:t>
      </w:r>
    </w:p>
    <w:p w:rsidR="008D1E4B" w:rsidRDefault="008D1E4B" w:rsidP="008D1E4B"/>
    <w:p w:rsidR="008D1E4B" w:rsidRDefault="0013050A" w:rsidP="008D1E4B">
      <w:r>
        <w:t>9</w:t>
      </w:r>
      <w:r w:rsidR="008D1E4B">
        <w:t>.1. A Weboldal szerzői jogvédelem alatt áll. Szolgáltató a szerzői jogi jogosultja vagy a feljogosított felhasz</w:t>
      </w:r>
      <w:r>
        <w:t xml:space="preserve">nálója a Weboldalon, </w:t>
      </w:r>
      <w:r w:rsidR="008D1E4B">
        <w:t>valamint a Weboldalon keresztül elérhető szolgáltatások nyújtása során megjelenített valamenn</w:t>
      </w:r>
      <w:r>
        <w:t xml:space="preserve">yi tartalomnak: bármely szerzői </w:t>
      </w:r>
      <w:r w:rsidR="008D1E4B">
        <w:t>műnek és más szellemi alkotásnak (ideértve többek közt valamennyi grafikát és egyéb anyagokat, a Weboldal felü</w:t>
      </w:r>
      <w:r>
        <w:t xml:space="preserve">letének </w:t>
      </w:r>
      <w:r w:rsidR="008D1E4B">
        <w:t>elrendezését, szerkesztését, a használt szoftveres és egyéb megoldásokat, ötletet, megvalósítást).</w:t>
      </w:r>
    </w:p>
    <w:p w:rsidR="008D1E4B" w:rsidRDefault="0013050A" w:rsidP="008D1E4B">
      <w:r>
        <w:t>9</w:t>
      </w:r>
      <w:r w:rsidR="008D1E4B">
        <w:t>.2. A Weboldal tartalmának, valamint egyes részeinek fizikai vagy más adathordozóra ment</w:t>
      </w:r>
      <w:r>
        <w:t xml:space="preserve">ése vagy kinyomtatása magáncélú </w:t>
      </w:r>
      <w:r w:rsidR="008D1E4B">
        <w:t xml:space="preserve">felhasználás céljából vagy a Szolgáltató előzetes írásbeli hozzájárulása esetén engedélyezett. </w:t>
      </w:r>
      <w:r>
        <w:t xml:space="preserve">A magáncélú felhasználáson túli </w:t>
      </w:r>
      <w:r w:rsidR="008D1E4B">
        <w:t>felhasználás – például adatbázisban történő tárolás, továbbadás, közzé- vagy letölthetővé tétel, ke</w:t>
      </w:r>
      <w:r>
        <w:t xml:space="preserve">reskedelmi forgalomba hozatal – </w:t>
      </w:r>
      <w:r w:rsidR="008D1E4B">
        <w:t>kizárólag a Szolgáltató előzetes írásbeli engedélyével lehetséges.</w:t>
      </w:r>
    </w:p>
    <w:p w:rsidR="008D1E4B" w:rsidRDefault="00036E48" w:rsidP="008D1E4B">
      <w:r>
        <w:t>9</w:t>
      </w:r>
      <w:r w:rsidR="008D1E4B">
        <w:t xml:space="preserve">.3. A jelen </w:t>
      </w:r>
      <w:proofErr w:type="spellStart"/>
      <w:r w:rsidR="008D1E4B">
        <w:t>ÁSZF-ben</w:t>
      </w:r>
      <w:proofErr w:type="spellEnd"/>
      <w:r w:rsidR="008D1E4B">
        <w:t xml:space="preserve"> kifejezetten meghatározott jogokon túlmenően a regisztráció, a Webol</w:t>
      </w:r>
      <w:r w:rsidR="0013050A">
        <w:t xml:space="preserve">dal használata, illetve az ÁSZF </w:t>
      </w:r>
      <w:r w:rsidR="008D1E4B">
        <w:t>egyetlen rendelkezése sem biztosít jogot az Ügyfélnek a Weboldal felületén szereplő bármely kere</w:t>
      </w:r>
      <w:r w:rsidR="0013050A">
        <w:t xml:space="preserve">skedelmi névnek vagy védjegynek </w:t>
      </w:r>
      <w:r w:rsidR="008D1E4B">
        <w:t>bármely használatára, hasznosítására. A Weboldal rendeltetésszerű használatával járó megjelenítésen</w:t>
      </w:r>
      <w:r w:rsidR="0013050A">
        <w:t xml:space="preserve">, az ehhez szükséges ideiglenes </w:t>
      </w:r>
      <w:r w:rsidR="008D1E4B">
        <w:t>többszörözésen és a magáncélú másolatkészítésen túl e szellemi alkotások a Szolgáltató előzetes írás</w:t>
      </w:r>
      <w:r w:rsidR="0013050A">
        <w:t xml:space="preserve">beli engedélye nélkül semmilyen </w:t>
      </w:r>
      <w:r w:rsidR="008D1E4B">
        <w:t>egyéb formában nem használhatók fel vagy hasznosíthatók.</w:t>
      </w:r>
    </w:p>
    <w:p w:rsidR="008D1E4B" w:rsidRDefault="00036E48" w:rsidP="008D1E4B">
      <w:r>
        <w:t>10</w:t>
      </w:r>
      <w:r w:rsidR="008D1E4B">
        <w:t>. JOGÉRVÉNYESÍTÉSI LEHETŐSÉGEK</w:t>
      </w:r>
    </w:p>
    <w:p w:rsidR="008D1E4B" w:rsidRDefault="00036E48" w:rsidP="008D1E4B">
      <w:r>
        <w:t>10</w:t>
      </w:r>
      <w:r w:rsidR="008D1E4B">
        <w:t>.1. Panaszügyintézés</w:t>
      </w:r>
    </w:p>
    <w:p w:rsidR="008D1E4B" w:rsidRDefault="008D1E4B" w:rsidP="008D1E4B">
      <w:r>
        <w:t>Az Ügyfél a termékkel vagy a Szolgáltató által nyújtott szolgáltatással, a Szolgáltató tevékenységé</w:t>
      </w:r>
      <w:r w:rsidR="005107E1">
        <w:t xml:space="preserve">vel kapcsolatos fogyasztói </w:t>
      </w:r>
      <w:r>
        <w:t xml:space="preserve">kifogásait a Szolgáltatónak a jelen ÁSZF 1. oldalán megjelölt elérhetőségein terjesztheti elő. Ha az </w:t>
      </w:r>
      <w:r w:rsidR="005107E1">
        <w:t xml:space="preserve">Ügyfél a panasz kezelésével nem </w:t>
      </w:r>
      <w:r>
        <w:t>ért egyet, vagy a panasz azonnali kivizsgálása nem lehetséges, akkor a Szolgáltató a panaszról és az a</w:t>
      </w:r>
      <w:r w:rsidR="005107E1">
        <w:t xml:space="preserve">zzal kapcsolatos álláspontjáról </w:t>
      </w:r>
      <w:r>
        <w:t xml:space="preserve">haladéktalanul jegyzőkönyvet vesz fel, </w:t>
      </w:r>
      <w:r w:rsidR="005107E1">
        <w:t xml:space="preserve">és annak egy másolati példányát </w:t>
      </w:r>
      <w:r>
        <w:t>telefonon vagy egyéb elektronikus hírközlési szolgáltatás felhasználásával közölt szóbeli</w:t>
      </w:r>
      <w:r w:rsidR="005107E1">
        <w:t xml:space="preserve"> panasz esetén azt az Ügyfélnek </w:t>
      </w:r>
      <w:r>
        <w:t>legkésőbb az írásbeli panaszról szóló részben meghatározott érdemi válasszal egyidejűleg</w:t>
      </w:r>
      <w:r w:rsidR="005107E1">
        <w:t xml:space="preserve"> megküldi, és a továbbiakban az </w:t>
      </w:r>
      <w:r>
        <w:t>írásbeli panaszra vonatkozóan rendelkezések szerint jár el.</w:t>
      </w:r>
    </w:p>
    <w:p w:rsidR="008D1E4B" w:rsidRDefault="008D1E4B" w:rsidP="008D1E4B">
      <w:r>
        <w:t xml:space="preserve">A telefonon vagy egyéb elektronikus hírközlési szolgáltatás felhasználásával közölt szóbeli panaszt a </w:t>
      </w:r>
      <w:r w:rsidR="005107E1">
        <w:t xml:space="preserve">Szolgáltató kötelezően egy </w:t>
      </w:r>
      <w:r>
        <w:t>egyedi azonosítószámmal látja el, ami a panasz visszakereshetőségét segíti. Ezt a számot a Szolgáltató az Ügyféllel köteles közölni.</w:t>
      </w:r>
    </w:p>
    <w:p w:rsidR="008D1E4B" w:rsidRDefault="008D1E4B" w:rsidP="008D1E4B">
      <w:r>
        <w:t>A Szolgáltató az írásbeli panaszt a beérkezését követően harminc napon belül köteles megvizs</w:t>
      </w:r>
      <w:r w:rsidR="005107E1">
        <w:t xml:space="preserve">gálni és érdemben megválaszolni </w:t>
      </w:r>
      <w:r>
        <w:t>továbbá intézkedni arról, hogy a válasz az Ügyfélhez eljusson. Ha a panaszt a Szolgáltató elut</w:t>
      </w:r>
      <w:r w:rsidR="005107E1">
        <w:t xml:space="preserve">asítja, köteles álláspontját az </w:t>
      </w:r>
      <w:r>
        <w:t>elutasításra vonatkozó érdemi válaszában megindokolni.</w:t>
      </w:r>
    </w:p>
    <w:p w:rsidR="008D1E4B" w:rsidRDefault="008D1E4B" w:rsidP="008D1E4B">
      <w:r>
        <w:t>A panaszról felvett jegyzőkönyvet és a válasz másolati példányát a Szolgáltató köteles öt évi</w:t>
      </w:r>
      <w:r w:rsidR="005107E1">
        <w:t xml:space="preserve">g megőrizni és azt az ellenőrző </w:t>
      </w:r>
      <w:r>
        <w:t>hatóságoknak kérésükre bemutatni.</w:t>
      </w:r>
    </w:p>
    <w:p w:rsidR="008D1E4B" w:rsidRDefault="008D1E4B" w:rsidP="008D1E4B">
      <w:r>
        <w:t>A panaszról felvett jegyzőkönyvnek tartalmaznia kell az alábbiakat:</w:t>
      </w:r>
    </w:p>
    <w:p w:rsidR="008D1E4B" w:rsidRDefault="008D1E4B" w:rsidP="008D1E4B">
      <w:r>
        <w:t>1. a fogyasztó neve, lakcíme,</w:t>
      </w:r>
    </w:p>
    <w:p w:rsidR="008D1E4B" w:rsidRDefault="008D1E4B" w:rsidP="008D1E4B">
      <w:r>
        <w:t>2. a panasz előterjesztésének helye, ideje, módja,</w:t>
      </w:r>
    </w:p>
    <w:p w:rsidR="008D1E4B" w:rsidRDefault="008D1E4B" w:rsidP="008D1E4B">
      <w:r>
        <w:t>3. a fogyasztó panaszának részletes leírása, a fogyasztó által bemutatott iratok, dokumentumok és egyéb bizonyítékok jegyzéke,</w:t>
      </w:r>
    </w:p>
    <w:p w:rsidR="008D1E4B" w:rsidRDefault="008D1E4B" w:rsidP="008D1E4B">
      <w:r>
        <w:t>4. a vállalkozás nyilatkozata a fogyasztó panaszával kapcsolatos álláspontjáról, amennyiben</w:t>
      </w:r>
      <w:r w:rsidR="005107E1">
        <w:t xml:space="preserve"> a panasz azonnali kivizsgálása lehetséges.</w:t>
      </w:r>
    </w:p>
    <w:p w:rsidR="008D1E4B" w:rsidRDefault="008D1E4B" w:rsidP="008D1E4B">
      <w:r>
        <w:t>5. a jegyzőkönyvet felvevő személy és - telefonon vagy egyéb elektronikus hírközlési szolgáltatás felhasználásával közölt szóbeli</w:t>
      </w:r>
      <w:r w:rsidR="005107E1">
        <w:t xml:space="preserve"> </w:t>
      </w:r>
      <w:r>
        <w:t xml:space="preserve">panasz kivételével </w:t>
      </w:r>
      <w:r w:rsidR="005107E1">
        <w:t>- a fogyasztó aláírása.</w:t>
      </w:r>
    </w:p>
    <w:p w:rsidR="008D1E4B" w:rsidRDefault="008D1E4B" w:rsidP="008D1E4B">
      <w:r>
        <w:lastRenderedPageBreak/>
        <w:t>6. a jegyző</w:t>
      </w:r>
      <w:r w:rsidR="005107E1">
        <w:t>könyv felvételének helye, ideje.</w:t>
      </w:r>
    </w:p>
    <w:p w:rsidR="008D1E4B" w:rsidRDefault="008D1E4B" w:rsidP="008D1E4B">
      <w:r>
        <w:t>7. telefonon vagy egyéb elektronikus hírközlési szolgáltatás felhasználásával közölt szóbel</w:t>
      </w:r>
      <w:r w:rsidR="005107E1">
        <w:t xml:space="preserve">i panasz esetén a panasz egyedi </w:t>
      </w:r>
      <w:r>
        <w:t>azonosítószáma.</w:t>
      </w:r>
    </w:p>
    <w:p w:rsidR="008D1E4B" w:rsidRDefault="008D1E4B" w:rsidP="008D1E4B">
      <w:r>
        <w:t>A panasz elutasítása esetén a Szolgáltató köteles a fogyasztót írásban tájékoztatni arról, hogy panas</w:t>
      </w:r>
      <w:r w:rsidR="005107E1">
        <w:t xml:space="preserve">zával - annak jellege szerint - </w:t>
      </w:r>
      <w:r>
        <w:t>mely hatóság vagy békéltető testület eljárását kezdeményezheti. A tájékoztatásnak tartalmaznia kel</w:t>
      </w:r>
      <w:r w:rsidR="005107E1">
        <w:t xml:space="preserve">l továbbá az illetékes hatóság, </w:t>
      </w:r>
      <w:r>
        <w:t>illetve a fogyasztó lakóhelye vagy tartózkodási helye szerinti békéltető testület székhelyét, telefon</w:t>
      </w:r>
      <w:r w:rsidR="005107E1">
        <w:t xml:space="preserve">os és internetes elérhetőségét, </w:t>
      </w:r>
      <w:r>
        <w:t>valamint levelezési címét. A tájékoztatásnak arra is ki kell terjednie, hogy a Szolgáltató a fogyasz</w:t>
      </w:r>
      <w:r w:rsidR="005107E1">
        <w:t xml:space="preserve">tói jogvita rendezése érdekében </w:t>
      </w:r>
      <w:r>
        <w:t>igénybe veszi-e a békéltető testületi eljárást.</w:t>
      </w:r>
    </w:p>
    <w:p w:rsidR="008D1E4B" w:rsidRDefault="00036E48" w:rsidP="008D1E4B">
      <w:r>
        <w:t>10</w:t>
      </w:r>
      <w:r w:rsidR="008D1E4B">
        <w:t>.2. Egyéb jogérvényesítési lehetőségek</w:t>
      </w:r>
    </w:p>
    <w:p w:rsidR="008D1E4B" w:rsidRDefault="008D1E4B" w:rsidP="008D1E4B">
      <w:r>
        <w:t>Amennyiben a Szolgáltató és az Ügyfél között esetlegesen fennálló fogyasztói jogvita Szolgáltat</w:t>
      </w:r>
      <w:r w:rsidR="005107E1">
        <w:t xml:space="preserve">óval való tárgyalások során nem </w:t>
      </w:r>
      <w:r>
        <w:t>rendeződik, az alábbi jogérvényesítési lehetőségek állnak nyitva az Ügyfél számára:</w:t>
      </w:r>
    </w:p>
    <w:p w:rsidR="008D1E4B" w:rsidRDefault="008D1E4B" w:rsidP="008D1E4B">
      <w:r>
        <w:t>Panasztétel a fogyasztóvédelmi hatóságoknál.</w:t>
      </w:r>
      <w:r w:rsidR="005107E1">
        <w:t xml:space="preserve"> </w:t>
      </w:r>
      <w:r>
        <w:t>Amennyiben Ügyfél fogyasztói jogaina</w:t>
      </w:r>
      <w:r w:rsidR="005107E1">
        <w:t>k megsértését észleli, jogosult</w:t>
      </w:r>
      <w:r>
        <w:t>panasszal fordulni a lakóhelye szerint illetékes fogyasztóvédelmi hatósághoz. A panasz elbírá</w:t>
      </w:r>
      <w:r w:rsidR="005107E1">
        <w:t xml:space="preserve">lását követően a hatóság dönt a </w:t>
      </w:r>
      <w:r>
        <w:t>fogyasztóvédelmi eljárás lefolytatásáról. A fogyasztóvédelmi hatósági feladatokat a fővárosi és</w:t>
      </w:r>
      <w:r w:rsidR="005107E1">
        <w:t xml:space="preserve"> megyei kormányhivatalok látják </w:t>
      </w:r>
      <w:r>
        <w:t xml:space="preserve">el, ezek listája itt található: http://www.kormanyhivatal.hu/hu. A fogyasztóvédelmi hatóság </w:t>
      </w:r>
      <w:r w:rsidR="005107E1">
        <w:t xml:space="preserve">kérelemre indult eljárásában az </w:t>
      </w:r>
      <w:r>
        <w:t>azonos hatáskörű hatóságok közül az a hatóság jár el, a</w:t>
      </w:r>
      <w:r w:rsidR="005107E1">
        <w:t>melynek illetékességi területén</w:t>
      </w:r>
      <w:r w:rsidR="005107E1">
        <w:br/>
      </w:r>
      <w:r>
        <w:t>a) az ügyfél lakóhelye vagy tartózkodási helye, ennek hiányában értesítési címe (a tovább</w:t>
      </w:r>
      <w:r w:rsidR="005107E1">
        <w:t xml:space="preserve">iakban együtt: lakcím), illetve </w:t>
      </w:r>
      <w:r>
        <w:t>székhelye, telephelye, fióktelepe (a továbbiakban együtt: székhely) van,</w:t>
      </w:r>
    </w:p>
    <w:p w:rsidR="008D1E4B" w:rsidRDefault="008D1E4B" w:rsidP="008D1E4B">
      <w:r>
        <w:t>b) a tevékenységet gyakorolják vagy gyakorolni kívánják, vagy</w:t>
      </w:r>
    </w:p>
    <w:p w:rsidR="008D1E4B" w:rsidRDefault="008D1E4B" w:rsidP="008D1E4B">
      <w:r>
        <w:t>c) a jogellenes magatartást elkövették.</w:t>
      </w:r>
    </w:p>
    <w:p w:rsidR="008D1E4B" w:rsidRDefault="008D1E4B" w:rsidP="008D1E4B">
      <w:r>
        <w:t>Békéltető testület.</w:t>
      </w:r>
      <w:r w:rsidR="005107E1">
        <w:t xml:space="preserve"> </w:t>
      </w:r>
      <w:r>
        <w:t>A termékek minőségével, biztonságosságával és a termékfelelősségi szabá</w:t>
      </w:r>
      <w:r w:rsidR="005107E1">
        <w:t xml:space="preserve">lyok alkalmazásával, valamint a </w:t>
      </w:r>
      <w:r>
        <w:t>szerződés megkötésével és teljesítésével kapcsolatos fogyasztói jogvita bíróságon kívüli, bék</w:t>
      </w:r>
      <w:r w:rsidR="005107E1">
        <w:t>és rendezése céljából az Ügyfél el</w:t>
      </w:r>
      <w:r>
        <w:t xml:space="preserve">járást kezdeményezhet a lakóhelye vagy tartózkodási helye szerint illetékes békéltető testületnél </w:t>
      </w:r>
      <w:r w:rsidR="005107E1">
        <w:t xml:space="preserve">illetve fordulhat a Szolgáltató </w:t>
      </w:r>
      <w:r>
        <w:t>székhelye szerint illetékes szakmai kamara mellett működő békéltető testülethez. Békéltető</w:t>
      </w:r>
      <w:r w:rsidR="005107E1">
        <w:t xml:space="preserve"> Testületre vonatkozó szabályok </w:t>
      </w:r>
      <w:r>
        <w:t>alkalmazásában fogyasztónak minősül a külön törvény szerinti civil szervezet, egyház, társasház,</w:t>
      </w:r>
      <w:r w:rsidR="005107E1">
        <w:t xml:space="preserve"> lakásszövetkezet, mikro-, kis- </w:t>
      </w:r>
      <w:r>
        <w:t xml:space="preserve">és középvállalkozás is, aki árut vesz, rendel, kap, használ, igénybe vesz, vagy az </w:t>
      </w:r>
      <w:r w:rsidR="005107E1">
        <w:t xml:space="preserve">áruval kapcsolatos kereskedelmi </w:t>
      </w:r>
      <w:r>
        <w:t>k</w:t>
      </w:r>
      <w:r w:rsidR="005107E1">
        <w:t>ommunikáció, ajánlat címzettje.</w:t>
      </w:r>
      <w:r w:rsidR="005107E1">
        <w:br/>
      </w:r>
      <w:r>
        <w:t>Magyarországon a békéltető testületi tagsági feladat ellátására vonatkozó pályázat szabályairól</w:t>
      </w:r>
      <w:r w:rsidR="005107E1">
        <w:t xml:space="preserve"> és a békéltető testületi tagok </w:t>
      </w:r>
      <w:r>
        <w:t>díjazásáról, valamint az online adásvételi vagy online szolgáltatási szerződéssel összefüggő határon át</w:t>
      </w:r>
      <w:r w:rsidR="005107E1">
        <w:t xml:space="preserve">nyúló fogyasztói jogvita esetén </w:t>
      </w:r>
      <w:r>
        <w:t>eljáró békéltető testületek kijelöléséről szóló 26/2019. (VIII. 26.) ITM rendelet 14. § rendelk</w:t>
      </w:r>
      <w:r w:rsidR="005107E1">
        <w:t xml:space="preserve">ezése alapján valamennyi megyei </w:t>
      </w:r>
      <w:r>
        <w:t>(fővárosi) kereskedelmi és iparkamara által működtetett békéltető testület jogosult eljárni az onlin</w:t>
      </w:r>
      <w:r w:rsidR="005107E1">
        <w:t xml:space="preserve">e adásvételi vagy szolgáltatási </w:t>
      </w:r>
      <w:r>
        <w:t>szerződésekhez kapcsolódó határon átnyúló fogyasztó és keresk</w:t>
      </w:r>
      <w:r w:rsidR="005107E1">
        <w:t>edő közötti jogvitákban.</w:t>
      </w:r>
      <w:r w:rsidR="005107E1">
        <w:br/>
      </w:r>
      <w:r>
        <w:t>A Szolgáltatót a békéltető testületi eljárásban együtt</w:t>
      </w:r>
      <w:r w:rsidR="005107E1">
        <w:t>működési kötelezettség terheli.</w:t>
      </w:r>
      <w:r w:rsidR="005107E1">
        <w:br/>
      </w:r>
      <w:r>
        <w:t>Ennek keretében fennáll a Szolgáltatónak a békéltető testület felhívására történő válaszirat meg</w:t>
      </w:r>
      <w:r w:rsidR="005107E1">
        <w:t xml:space="preserve">küldési kötelezettsége, továbbá </w:t>
      </w:r>
      <w:r>
        <w:t>kötelezettségként kerül rögzítésre a békéltető testület előtti megjelenési kötelezettség („meghallg</w:t>
      </w:r>
      <w:r w:rsidR="005107E1">
        <w:t xml:space="preserve">atáson egyezség létrehozatalára </w:t>
      </w:r>
      <w:r>
        <w:t>feljogosított személy részvételének biztosítása”).</w:t>
      </w:r>
    </w:p>
    <w:p w:rsidR="008D1E4B" w:rsidRDefault="008D1E4B" w:rsidP="008D1E4B">
      <w:r>
        <w:t>Amennyiben a Szolgáltató székhelye vagy telephelye nem a területileg illetékes békéltető testü</w:t>
      </w:r>
      <w:r w:rsidR="005107E1">
        <w:t xml:space="preserve">letet működtető kamara szerinti </w:t>
      </w:r>
      <w:r>
        <w:t>megyébe van bejegyezve, a Szolgáltató együttműködési kötelezettsége a fogyasztó igényének m</w:t>
      </w:r>
      <w:r w:rsidR="005107E1">
        <w:t xml:space="preserve">egfelelő írásbeli egyezségkötés </w:t>
      </w:r>
      <w:r>
        <w:t>lehetőségének felajánlására terjed ki.</w:t>
      </w:r>
    </w:p>
    <w:p w:rsidR="008D1E4B" w:rsidRDefault="008D1E4B" w:rsidP="008D1E4B">
      <w:r>
        <w:t>A fenti együttműködési kötelezettség megszegése esetén a fogyasztóvédelmi hatóság rendelkez</w:t>
      </w:r>
      <w:r w:rsidR="005107E1">
        <w:t xml:space="preserve">ik hatáskörrel, amely alapján a </w:t>
      </w:r>
      <w:r>
        <w:t>jogszabályváltozás következtében a vállalkozások jogsértő magatartása esetén kötelező bírságk</w:t>
      </w:r>
      <w:r w:rsidR="005107E1">
        <w:t xml:space="preserve">iszabás alkalmazandó, bírságtól </w:t>
      </w:r>
      <w:r>
        <w:t>való eltekintésre nincs lehetőség.</w:t>
      </w:r>
    </w:p>
    <w:p w:rsidR="008D1E4B" w:rsidRDefault="008D1E4B" w:rsidP="008D1E4B">
      <w:r>
        <w:t>A békéltető testület hatáskörébe tartozik a fogyasztói jogvita bírósági eljáráson kívüli rendezése. A békéltető testület feladata, hogy</w:t>
      </w:r>
      <w:r w:rsidR="005107E1">
        <w:t xml:space="preserve"> </w:t>
      </w:r>
      <w:r>
        <w:t>megkísérelje a fogyasztói jogvita rendezése céljából egyezség létrehozását a felek között, ennek eredménytelensége esetén az</w:t>
      </w:r>
      <w:r w:rsidR="005107E1">
        <w:t xml:space="preserve"> </w:t>
      </w:r>
      <w:r>
        <w:t xml:space="preserve">ügyben döntést hoz a fogyasztói jogok egyszerű, gyors, hatékony és költségkímélő </w:t>
      </w:r>
      <w:r>
        <w:lastRenderedPageBreak/>
        <w:t>érvényesít</w:t>
      </w:r>
      <w:r w:rsidR="005107E1">
        <w:t xml:space="preserve">ésének biztosítása érdekében. A </w:t>
      </w:r>
      <w:r>
        <w:t>békéltető testület a fogyasztó vagy a Szolgáltató kérésére tanácsot ad a fogyasztót megillető j</w:t>
      </w:r>
      <w:r w:rsidR="005107E1">
        <w:t xml:space="preserve">ogokkal és a fogyasztót terhelő </w:t>
      </w:r>
      <w:r>
        <w:t>k</w:t>
      </w:r>
      <w:r w:rsidR="005107E1">
        <w:t>ötelezettségekkel kapcsolatban.</w:t>
      </w:r>
      <w:r w:rsidR="005107E1">
        <w:br/>
      </w:r>
      <w:r>
        <w:t>A békéltető testület eljárása a fogyasztó kérelmére indul. A kérelmet a békéltető testület elnöké</w:t>
      </w:r>
      <w:r w:rsidR="005107E1">
        <w:t xml:space="preserve">hez kell írásban benyújtani: az </w:t>
      </w:r>
      <w:r>
        <w:t>írásbeliség követelményének levél, távirat, távgépíró vagy telefax útján, továbbá bármely egyéb olyan e</w:t>
      </w:r>
      <w:r w:rsidR="005107E1">
        <w:t xml:space="preserve">szközzel is eleget lehet tenni, </w:t>
      </w:r>
      <w:r>
        <w:t>amely a címzett számára lehetővé teszi a neki címzett adatoknak az adat céljának megfelelő ideig történ</w:t>
      </w:r>
      <w:r w:rsidR="005107E1">
        <w:t xml:space="preserve">ő tartós tárolását, és a tárolt </w:t>
      </w:r>
      <w:r>
        <w:t>adatok változatlan formában és tartalommal történő megjelenítését.</w:t>
      </w:r>
    </w:p>
    <w:p w:rsidR="008D1E4B" w:rsidRDefault="008D1E4B" w:rsidP="008D1E4B">
      <w:r>
        <w:t>A kérelemnek tartalmaznia kell</w:t>
      </w:r>
    </w:p>
    <w:p w:rsidR="008D1E4B" w:rsidRDefault="008D1E4B" w:rsidP="008D1E4B">
      <w:r>
        <w:t>1. a fogyasztó nevét, lakóhelyét vagy tartózkodási helyét,</w:t>
      </w:r>
    </w:p>
    <w:p w:rsidR="008D1E4B" w:rsidRDefault="008D1E4B" w:rsidP="008D1E4B">
      <w:r>
        <w:t>2. a fogyasztói jogvitával érintett vállalkozás nevét, székhelyét vagy érintett telephelyét,</w:t>
      </w:r>
    </w:p>
    <w:p w:rsidR="008D1E4B" w:rsidRDefault="008D1E4B" w:rsidP="008D1E4B">
      <w:r>
        <w:t>3. ha a fogyasztó az illetékességet az illetékes békéltető testület helyett kérelmezett testület megjelölését,</w:t>
      </w:r>
    </w:p>
    <w:p w:rsidR="008D1E4B" w:rsidRDefault="008D1E4B" w:rsidP="008D1E4B">
      <w:r>
        <w:t>4. a fogyasztó álláspontjának rövid leírását, az azt alátámasztó tényeket és azok bizonyítékait,</w:t>
      </w:r>
    </w:p>
    <w:p w:rsidR="008D1E4B" w:rsidRDefault="008D1E4B" w:rsidP="008D1E4B">
      <w:r>
        <w:t>5. a fogyasztó nyilatkozatát arról, hogy a fogyasztó az érintett vállalkozással közvetlenül megkísérelte a vitás ügy rendezését</w:t>
      </w:r>
    </w:p>
    <w:p w:rsidR="008D1E4B" w:rsidRDefault="008D1E4B" w:rsidP="008D1E4B">
      <w:r>
        <w:t>6. a fogyasztó nyilatkozatát arra nézve, hogy az ügyben más békéltető testület eljárását nem ke</w:t>
      </w:r>
      <w:r w:rsidR="00036E48">
        <w:t xml:space="preserve">zdeményezte, közvetítői eljárás </w:t>
      </w:r>
      <w:r>
        <w:t>nem indult, keresetlevél beadására, illetve fizetési meghag</w:t>
      </w:r>
      <w:r w:rsidR="00036E48">
        <w:t>yás kibocsátása iránti kérelmez</w:t>
      </w:r>
      <w:r>
        <w:t>ő</w:t>
      </w:r>
      <w:r w:rsidR="00036E48">
        <w:t xml:space="preserve"> </w:t>
      </w:r>
      <w:r>
        <w:t>terjesztésére nem került sor,</w:t>
      </w:r>
    </w:p>
    <w:p w:rsidR="008D1E4B" w:rsidRDefault="008D1E4B" w:rsidP="008D1E4B">
      <w:r>
        <w:t>7. a testület döntésére irányuló indítványt,</w:t>
      </w:r>
    </w:p>
    <w:p w:rsidR="008D1E4B" w:rsidRDefault="008D1E4B" w:rsidP="008D1E4B">
      <w:r>
        <w:t>8. a fogyasztó aláírását.</w:t>
      </w:r>
    </w:p>
    <w:p w:rsidR="008D1E4B" w:rsidRDefault="008D1E4B" w:rsidP="008D1E4B">
      <w:r>
        <w:t>A kérelemhez csatolni kell azt az okiratot, illetve annak másolatát (kivonatát), amelynek tartal</w:t>
      </w:r>
      <w:r w:rsidR="00036E48">
        <w:t xml:space="preserve">mára a fogyasztó bizonyítékként </w:t>
      </w:r>
      <w:r>
        <w:t xml:space="preserve">hivatkozik, így különösen a vállalkozás írásbeli nyilatkozatát a panasz elutasításáról, ennek hiányában </w:t>
      </w:r>
      <w:r w:rsidR="00036E48">
        <w:t xml:space="preserve">a fogyasztó rendelkezésére álló </w:t>
      </w:r>
      <w:r>
        <w:t>egyéb írásos bizonyítékot az előírt egyeztetés megkísérléséről. Ha a fogyasztó meghatalmazott útján jár</w:t>
      </w:r>
      <w:r w:rsidR="00036E48">
        <w:t xml:space="preserve"> el, a kérelemhez csatolni kell </w:t>
      </w:r>
      <w:r>
        <w:t>a meghatalmazást.</w:t>
      </w:r>
    </w:p>
    <w:p w:rsidR="008D1E4B" w:rsidRDefault="008D1E4B" w:rsidP="008D1E4B">
      <w:r>
        <w:t>A vállalkozás székhelye és fióktelepe szerint illetékes Békéltető Testületek elérhetőségei:</w:t>
      </w:r>
    </w:p>
    <w:p w:rsidR="008D1E4B" w:rsidRDefault="00036E48" w:rsidP="008D1E4B">
      <w:r>
        <w:t>Hajdú-Bihar</w:t>
      </w:r>
      <w:r w:rsidR="008D1E4B">
        <w:t xml:space="preserve"> Megyei Békéltető Testület</w:t>
      </w:r>
    </w:p>
    <w:p w:rsidR="00036E48" w:rsidRDefault="008D1E4B" w:rsidP="008D1E4B">
      <w:r>
        <w:t xml:space="preserve">Telefonszám: </w:t>
      </w:r>
    </w:p>
    <w:p w:rsidR="008D1E4B" w:rsidRDefault="008D1E4B" w:rsidP="008D1E4B">
      <w:r>
        <w:t>Bírósági eljárás:</w:t>
      </w:r>
    </w:p>
    <w:p w:rsidR="008D1E4B" w:rsidRDefault="008D1E4B" w:rsidP="008D1E4B">
      <w:r>
        <w:t>Ügyfél jogosult a fogyasztói jogvitából származó követelésének bíróság előtti érvényesítésére polgári eljárás keretében a Polgári</w:t>
      </w:r>
    </w:p>
    <w:p w:rsidR="008D1E4B" w:rsidRDefault="008D1E4B" w:rsidP="008D1E4B">
      <w:r>
        <w:t xml:space="preserve">Törvénykönyvről szóló 2013. évi V. törvény, valamint a Polgári Perrendtartásról szóló 2016. </w:t>
      </w:r>
      <w:r w:rsidR="00036E48">
        <w:t xml:space="preserve">évi CXXX. törvény rendelkezései </w:t>
      </w:r>
      <w:r>
        <w:t>szerint.</w:t>
      </w:r>
    </w:p>
    <w:p w:rsidR="008D1E4B" w:rsidRDefault="008D1E4B" w:rsidP="008D1E4B">
      <w:r>
        <w:t>Online vitarendezési platform:</w:t>
      </w:r>
    </w:p>
    <w:p w:rsidR="008D1E4B" w:rsidRDefault="008D1E4B" w:rsidP="008D1E4B">
      <w:r>
        <w:t>Az Európai Bizottság létrehozott egy honlapot, amelybe a fogyasztók beregisztrálhatnak, így ez</w:t>
      </w:r>
      <w:r w:rsidR="00036E48">
        <w:t xml:space="preserve">en keresztül lehetőségük nyílik </w:t>
      </w:r>
      <w:r>
        <w:t>arra, hogy online vásárláshoz kapcsolódó jogvitáikat ezen keresztül rendezzék egy kérelem kit</w:t>
      </w:r>
      <w:r w:rsidR="00036E48">
        <w:t xml:space="preserve">öltésével, elkerülve a bírósági </w:t>
      </w:r>
      <w:r>
        <w:t>eljárást. Így a fogyasztók tudják érvényesíteni jogaikat anélkül, hogy például a távolság meggát</w:t>
      </w:r>
      <w:r w:rsidR="00036E48">
        <w:t xml:space="preserve">olná őket ebben. Ha a fogyasztó </w:t>
      </w:r>
      <w:r>
        <w:t xml:space="preserve">panaszt kíván tenni egy, az interneten vásárolt termékkel vagy szolgáltatással kapcsolatban, és </w:t>
      </w:r>
      <w:r w:rsidR="00036E48">
        <w:t xml:space="preserve">nem akar feltétlenül bírósághoz </w:t>
      </w:r>
      <w:r>
        <w:t>fordulni, igénybe veheti az online vitarendezés eszközét. A portálon a fogyasztó és a Szolgálattó</w:t>
      </w:r>
      <w:r w:rsidR="00036E48">
        <w:t xml:space="preserve">, akivel szemben panasszal élt, </w:t>
      </w:r>
      <w:r>
        <w:t>közösen kiválaszthatják a panasz kezelésével megbízni kívánt vitarendezési testületet.</w:t>
      </w:r>
    </w:p>
    <w:p w:rsidR="008D1E4B" w:rsidRDefault="008D1E4B" w:rsidP="008D1E4B">
      <w:r>
        <w:t>Az online vitarendezési platform itt érhető el: https://webgate.ec.europa.eu/odr/main/</w:t>
      </w:r>
      <w:proofErr w:type="gramStart"/>
      <w:r>
        <w:t>?event</w:t>
      </w:r>
      <w:proofErr w:type="gramEnd"/>
      <w:r>
        <w:t>=main.home.show&amp;lng=HU</w:t>
      </w:r>
    </w:p>
    <w:p w:rsidR="00036E48" w:rsidRDefault="00036E48" w:rsidP="008D1E4B"/>
    <w:p w:rsidR="008D1E4B" w:rsidRDefault="00036E48" w:rsidP="008D1E4B">
      <w:r>
        <w:lastRenderedPageBreak/>
        <w:t>11</w:t>
      </w:r>
      <w:r w:rsidR="008D1E4B">
        <w:t>. EGYÉB RENDELKEZÉSEK</w:t>
      </w:r>
    </w:p>
    <w:p w:rsidR="008D1E4B" w:rsidRDefault="00036E48" w:rsidP="008D1E4B">
      <w:r>
        <w:t>11</w:t>
      </w:r>
      <w:r w:rsidR="008D1E4B">
        <w:t>.1. A Szolgáltató bármikor jogosult jelen ÁSZF feltételeit egyoldalúan módosítani. A Szolgáltató a</w:t>
      </w:r>
      <w:r>
        <w:t xml:space="preserve"> módosításokról az Ügyfeleket a </w:t>
      </w:r>
      <w:r w:rsidR="008D1E4B">
        <w:t>Weboldal felületén keresztül tájékoztatja. A módosítást követően a Weboldal használatának feltéte</w:t>
      </w:r>
      <w:r>
        <w:t xml:space="preserve">le, hogy az Ügyfél a Weboldalon </w:t>
      </w:r>
      <w:r w:rsidR="008D1E4B">
        <w:t>keresztül és az ott biztosított módon azokat kifejezetten elfogadja.</w:t>
      </w:r>
    </w:p>
    <w:p w:rsidR="008D1E4B" w:rsidRDefault="00036E48" w:rsidP="008D1E4B">
      <w:r>
        <w:t>11</w:t>
      </w:r>
      <w:r w:rsidR="008D1E4B">
        <w:t>.2. Az Ügyfél kijelenti, hogy a jelen általános szerződési feltételeket teljes terjedelmükb</w:t>
      </w:r>
      <w:r>
        <w:t xml:space="preserve">en a szerződéskötést megelőzően </w:t>
      </w:r>
      <w:r w:rsidR="008D1E4B">
        <w:t>megismerte és azokat maradéktalanul és hiánytalanul, kifejezetten elfogadta, továbbá kijelenti</w:t>
      </w:r>
      <w:r>
        <w:t xml:space="preserve">, hogy azok az egyedi szerződés </w:t>
      </w:r>
      <w:r w:rsidR="008D1E4B">
        <w:t>elválaszthatatlan részét képezik.</w:t>
      </w:r>
    </w:p>
    <w:p w:rsidR="008D1E4B" w:rsidRDefault="00036E48" w:rsidP="008D1E4B">
      <w:r>
        <w:t>11</w:t>
      </w:r>
      <w:bookmarkStart w:id="0" w:name="_GoBack"/>
      <w:bookmarkEnd w:id="0"/>
      <w:r w:rsidR="008D1E4B">
        <w:t>.3. Az Ügyféllel kötött valamennyi szerződésből eredő esetleges vitás kérdésekben és jogvitákban a magyar jog alkalmazandó.</w:t>
      </w:r>
    </w:p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036E48" w:rsidRDefault="00036E48" w:rsidP="008D1E4B"/>
    <w:p w:rsidR="008D1E4B" w:rsidRDefault="008D1E4B" w:rsidP="008D1E4B"/>
    <w:p w:rsidR="008D1E4B" w:rsidRPr="00036E48" w:rsidRDefault="008D1E4B" w:rsidP="008D1E4B">
      <w:pPr>
        <w:rPr>
          <w:b/>
          <w:i/>
          <w:u w:val="single"/>
        </w:rPr>
      </w:pPr>
      <w:r w:rsidRPr="00036E48">
        <w:rPr>
          <w:b/>
          <w:i/>
          <w:u w:val="single"/>
        </w:rPr>
        <w:lastRenderedPageBreak/>
        <w:t>Elállási/felmondási nyilatkozat</w:t>
      </w:r>
    </w:p>
    <w:p w:rsidR="008D1E4B" w:rsidRDefault="008D1E4B" w:rsidP="008D1E4B">
      <w:r>
        <w:t>(csak a szerződéstől való elállási/felmondási szándék esetén töltse ki és juttassa vissza)</w:t>
      </w:r>
    </w:p>
    <w:p w:rsidR="008D1E4B" w:rsidRDefault="00036E48" w:rsidP="008D1E4B">
      <w:r>
        <w:t>Címzett</w:t>
      </w:r>
      <w:proofErr w:type="gramStart"/>
      <w:r>
        <w:t>:</w:t>
      </w:r>
      <w:r w:rsidR="008D1E4B">
        <w:t>..........................................................................</w:t>
      </w:r>
      <w:proofErr w:type="gramEnd"/>
    </w:p>
    <w:p w:rsidR="008D1E4B" w:rsidRDefault="008D1E4B" w:rsidP="008D1E4B">
      <w:r>
        <w:t>Alulírott/</w:t>
      </w:r>
      <w:proofErr w:type="spellStart"/>
      <w:r>
        <w:t>ak</w:t>
      </w:r>
      <w:proofErr w:type="spellEnd"/>
      <w:r>
        <w:t xml:space="preserve"> kijelentem/kijelentjük, hogy gyakorlom/gyakoroljuk elállási/felmondási jogom</w:t>
      </w:r>
      <w:r w:rsidR="00036E48">
        <w:t>at/jogunkat az alábbi termék/</w:t>
      </w:r>
      <w:proofErr w:type="spellStart"/>
      <w:r w:rsidR="00036E48">
        <w:t>ek</w:t>
      </w:r>
      <w:proofErr w:type="spellEnd"/>
      <w:r w:rsidR="00036E48">
        <w:t xml:space="preserve"> a</w:t>
      </w:r>
      <w:r>
        <w:t>dásvételére vagy az alábbi szolgáltatás nyújtására irányuló szerződés tekintetében:</w:t>
      </w:r>
    </w:p>
    <w:p w:rsidR="008D1E4B" w:rsidRDefault="008D1E4B" w:rsidP="008D1E4B">
      <w:r>
        <w:t>Szerződéskötés időpontja/átvétel időpontja</w:t>
      </w:r>
      <w:proofErr w:type="gramStart"/>
      <w:r>
        <w:t>: ..</w:t>
      </w:r>
      <w:proofErr w:type="gramEnd"/>
      <w:r>
        <w:t>..................................</w:t>
      </w:r>
    </w:p>
    <w:p w:rsidR="008D1E4B" w:rsidRDefault="008D1E4B" w:rsidP="008D1E4B">
      <w:r>
        <w:t xml:space="preserve">A </w:t>
      </w:r>
      <w:proofErr w:type="gramStart"/>
      <w:r>
        <w:t>fogyasztó(</w:t>
      </w:r>
      <w:proofErr w:type="gramEnd"/>
      <w:r>
        <w:t>k) neve:.........................................................................</w:t>
      </w:r>
    </w:p>
    <w:p w:rsidR="008D1E4B" w:rsidRDefault="008D1E4B" w:rsidP="008D1E4B">
      <w:r>
        <w:t xml:space="preserve">A </w:t>
      </w:r>
      <w:proofErr w:type="gramStart"/>
      <w:r>
        <w:t>fogyasztó(</w:t>
      </w:r>
      <w:proofErr w:type="gramEnd"/>
      <w:r>
        <w:t>k) címe: ........................................................................</w:t>
      </w:r>
    </w:p>
    <w:p w:rsidR="008D1E4B" w:rsidRDefault="008D1E4B" w:rsidP="008D1E4B">
      <w:r>
        <w:t xml:space="preserve">A </w:t>
      </w:r>
      <w:proofErr w:type="gramStart"/>
      <w:r>
        <w:t>fogyasztó(</w:t>
      </w:r>
      <w:proofErr w:type="gramEnd"/>
      <w:r>
        <w:t>k) aláírása: (kizárólag papíron tett nyilatkozat esetén) ........................................</w:t>
      </w:r>
    </w:p>
    <w:p w:rsidR="008D1E4B" w:rsidRDefault="008D1E4B" w:rsidP="008D1E4B"/>
    <w:p w:rsidR="008D1E4B" w:rsidRDefault="008D1E4B" w:rsidP="008D1E4B">
      <w:r>
        <w:t>Kelt</w:t>
      </w:r>
      <w:proofErr w:type="gramStart"/>
      <w:r>
        <w:t>.:</w:t>
      </w:r>
      <w:proofErr w:type="gramEnd"/>
      <w:r>
        <w:t xml:space="preserve"> ...................................., ......................................</w:t>
      </w:r>
    </w:p>
    <w:p w:rsidR="008D1E4B" w:rsidRDefault="008D1E4B" w:rsidP="008D1E4B">
      <w:r>
        <w:t>Elállás jelzése:</w:t>
      </w:r>
    </w:p>
    <w:p w:rsidR="008D1E4B" w:rsidRDefault="00036E48" w:rsidP="008D1E4B">
      <w:r>
        <w:t>E-mail: apromagrendeles@gmail.com</w:t>
      </w:r>
    </w:p>
    <w:p w:rsidR="00C46B07" w:rsidRDefault="00036E48" w:rsidP="008D1E4B">
      <w:r>
        <w:t xml:space="preserve">Postacím: Papp János </w:t>
      </w:r>
      <w:proofErr w:type="spellStart"/>
      <w:r>
        <w:t>E.v</w:t>
      </w:r>
      <w:proofErr w:type="spellEnd"/>
      <w:r>
        <w:t>. 4030 Debrecen, Alma u. 15.</w:t>
      </w:r>
    </w:p>
    <w:sectPr w:rsidR="00C46B07" w:rsidSect="008D1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B"/>
    <w:rsid w:val="00036E48"/>
    <w:rsid w:val="001001F8"/>
    <w:rsid w:val="0013050A"/>
    <w:rsid w:val="00132F5F"/>
    <w:rsid w:val="00142EC4"/>
    <w:rsid w:val="00346426"/>
    <w:rsid w:val="003D077F"/>
    <w:rsid w:val="00415387"/>
    <w:rsid w:val="0047383C"/>
    <w:rsid w:val="00496B83"/>
    <w:rsid w:val="0050307E"/>
    <w:rsid w:val="005107E1"/>
    <w:rsid w:val="005877E3"/>
    <w:rsid w:val="006D40AB"/>
    <w:rsid w:val="00781408"/>
    <w:rsid w:val="008D1E4B"/>
    <w:rsid w:val="009B6778"/>
    <w:rsid w:val="00A35BFB"/>
    <w:rsid w:val="00C46B07"/>
    <w:rsid w:val="00E50C80"/>
    <w:rsid w:val="00EE3113"/>
    <w:rsid w:val="00F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B70E-9BF2-4803-B975-DC74BD79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9B677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i/>
      <w:sz w:val="28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9B6778"/>
    <w:pPr>
      <w:spacing w:after="0" w:line="240" w:lineRule="auto"/>
    </w:pPr>
    <w:rPr>
      <w:rFonts w:ascii="Arial" w:eastAsiaTheme="majorEastAsia" w:hAnsi="Arial" w:cstheme="majorBidi"/>
      <w:b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5074</Words>
  <Characters>35017</Characters>
  <Application>Microsoft Office Word</Application>
  <DocSecurity>0</DocSecurity>
  <Lines>291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cp:lastPrinted>2023-12-15T13:01:00Z</cp:lastPrinted>
  <dcterms:created xsi:type="dcterms:W3CDTF">2023-12-15T13:02:00Z</dcterms:created>
  <dcterms:modified xsi:type="dcterms:W3CDTF">2023-12-15T13:02:00Z</dcterms:modified>
</cp:coreProperties>
</file>